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78247B61" w:rsidR="00050371" w:rsidRPr="000302CB" w:rsidRDefault="000302CB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07470140"/>
            <w:bookmarkStart w:id="2" w:name="_Hlk126228487"/>
            <w:bookmarkStart w:id="3" w:name="_Hlk129782078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AE154F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634B7BEF" w:rsidR="00050371" w:rsidRPr="002216A9" w:rsidRDefault="00882A29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</w:t>
            </w:r>
            <w:r w:rsidR="000740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V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61DE5D8F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0740A2">
              <w:rPr>
                <w:rFonts w:ascii="Verdana" w:eastAsia="Verdana" w:hAnsi="Verdana" w:cs="Verdana"/>
                <w:color w:val="auto"/>
                <w:sz w:val="20"/>
              </w:rPr>
              <w:t>XLI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AE154F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2CAD208E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22.02.2023r.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0DD56E77" w:rsidR="00050371" w:rsidRDefault="0085685B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13101C0E" w:rsidR="00050371" w:rsidRDefault="0085685B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6421E6B4" w:rsidR="00050371" w:rsidRPr="005F767E" w:rsidRDefault="0085685B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18344F08" w:rsidR="00050371" w:rsidRDefault="00AE154F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35A47D40" w:rsidR="00050371" w:rsidRDefault="000740A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140F9FD" w:rsidR="00050371" w:rsidRDefault="00AE154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09D69ED4" w:rsidR="00050371" w:rsidRDefault="00FE16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2256A3F7" w:rsidR="00050371" w:rsidRDefault="00882A2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71FAD9BA" w:rsidR="00050371" w:rsidRDefault="00FE1612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15779948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bookmarkEnd w:id="3"/>
    <w:p w14:paraId="740B9DCD" w14:textId="7CB1A5F3" w:rsidR="00DF4BED" w:rsidRDefault="00DF4BED" w:rsidP="00982A89"/>
    <w:p w14:paraId="46384B72" w14:textId="78B32B1A" w:rsidR="00DF4BED" w:rsidRDefault="00DF4BED" w:rsidP="00982A89"/>
    <w:bookmarkEnd w:id="1"/>
    <w:p w14:paraId="0C898AB8" w14:textId="139B7B81" w:rsidR="00DF4BED" w:rsidRDefault="00DF4BED" w:rsidP="00982A89"/>
    <w:bookmarkEnd w:id="2"/>
    <w:p w14:paraId="4EDDC25A" w14:textId="2C75E345" w:rsidR="00DF4BED" w:rsidRDefault="00DF4BED" w:rsidP="00982A89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27E075C" w14:textId="27ED1FBA" w:rsidR="0048153D" w:rsidRDefault="0048153D" w:rsidP="00FE1612">
      <w:pPr>
        <w:ind w:left="0"/>
      </w:pPr>
    </w:p>
    <w:p w14:paraId="4EE6EB1A" w14:textId="0BD617B2" w:rsidR="0048153D" w:rsidRDefault="0048153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AE154F" w:rsidRPr="002216A9" w14:paraId="293C4721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0D55CFB6" w14:textId="77777777" w:rsidR="00AE154F" w:rsidRPr="000302CB" w:rsidRDefault="00AE154F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4" w:name="_Hlk129782376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00E2208" w14:textId="77777777" w:rsidR="00AE154F" w:rsidRPr="002216A9" w:rsidRDefault="00AE154F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AE154F" w14:paraId="698AADFA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88175A3" w14:textId="77777777" w:rsidR="00AE154F" w:rsidRDefault="00AE154F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AE154F" w:rsidRPr="002216A9" w14:paraId="61FB0D4F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08413FC4" w14:textId="02425083" w:rsidR="00AE154F" w:rsidRPr="002216A9" w:rsidRDefault="00AE154F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A3803EA" w14:textId="133A6D58" w:rsidR="00AE154F" w:rsidRPr="002216A9" w:rsidRDefault="00AE154F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uchwalenia miejscowego planu zagospodarowania przestrzennego dla obszaru położonego w obrębie geodezyjnym Chorzew.</w:t>
            </w:r>
          </w:p>
        </w:tc>
      </w:tr>
      <w:tr w:rsidR="00AE154F" w14:paraId="11C5970F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3A7FB7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427E87" w14:textId="77777777" w:rsidR="00AE154F" w:rsidRDefault="00AE154F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3FCBC04" w14:textId="77777777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22.02.2023r.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AE154F" w14:paraId="2692FE7A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440D75D" w14:textId="77777777" w:rsidR="00AE154F" w:rsidRDefault="00AE154F" w:rsidP="00C34D3C">
            <w:pPr>
              <w:spacing w:after="160"/>
              <w:ind w:left="0" w:right="0"/>
            </w:pPr>
          </w:p>
        </w:tc>
      </w:tr>
      <w:tr w:rsidR="00AE154F" w14:paraId="665C1BA2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039532D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238E2C7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B60C8D4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B05535F" w14:textId="1474F6AB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6C711D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</w:tr>
      <w:tr w:rsidR="00AE154F" w14:paraId="15828731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69CF190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DEC07BC" w14:textId="4E3C02A2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6C711D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2F1C330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FD9E712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154889CE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B891AC6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D4EBB4" w14:textId="1622FA71" w:rsidR="00AE154F" w:rsidRPr="005F767E" w:rsidRDefault="006C711D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4634710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FA9EF27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561949F1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DB6720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0FEE72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3B719D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7828AF3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7F205989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3368F33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AE154F" w14:paraId="09AA6C74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717DDF3" w14:textId="77777777" w:rsidR="00AE154F" w:rsidRDefault="00AE154F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AE154F" w14:paraId="4CC7806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A0F41F4" w14:textId="77777777" w:rsidR="00AE154F" w:rsidRDefault="00AE154F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622719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82D4C7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C29C94E" w14:textId="77777777" w:rsidR="00AE154F" w:rsidRDefault="00AE154F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A1CAE92" w14:textId="77777777" w:rsidR="00AE154F" w:rsidRDefault="00AE154F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961ECD5" w14:textId="77777777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AE154F" w14:paraId="1181A0D9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C957471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A0CD0C" w14:textId="77777777" w:rsidR="00AE154F" w:rsidRDefault="00AE154F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E70F77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49145B" w14:textId="77777777" w:rsidR="00AE154F" w:rsidRDefault="00AE154F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9ED5E0" w14:textId="77777777" w:rsidR="00AE154F" w:rsidRDefault="00AE154F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C7FE504" w14:textId="77777777" w:rsidR="00AE154F" w:rsidRDefault="00AE154F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AE154F" w14:paraId="76F4BA2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0468DE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37E3CB" w14:textId="77777777" w:rsidR="00AE154F" w:rsidRDefault="00AE154F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2A9FBD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3EE9F5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A21CBD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357C77" w14:textId="5E8ACE6B" w:rsidR="00AE154F" w:rsidRDefault="006C711D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AE154F" w14:paraId="18CE7E9F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96F4C4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38C178" w14:textId="77777777" w:rsidR="00AE154F" w:rsidRDefault="00AE154F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62F043" w14:textId="77777777" w:rsidR="00AE154F" w:rsidRDefault="00AE154F" w:rsidP="00C34D3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A801BF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57DA33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25A99E3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79DD3480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DC55A1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CDE059" w14:textId="77777777" w:rsidR="00AE154F" w:rsidRDefault="00AE154F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248E86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7C7C80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C121D3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F3B8801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4A01B0B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633FDCC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9C5926" w14:textId="77777777" w:rsidR="00AE154F" w:rsidRDefault="00AE154F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14B8B6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5FED08B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9347B4" w14:textId="77777777" w:rsidR="00AE154F" w:rsidRDefault="00AE154F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C328ABF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788BAC17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E5CCA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E7F609" w14:textId="77777777" w:rsidR="00AE154F" w:rsidRDefault="00AE154F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D67DED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A9D1F4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E843D8" w14:textId="77777777" w:rsidR="00AE154F" w:rsidRDefault="00AE154F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D7FBD3E" w14:textId="77777777" w:rsidR="00AE154F" w:rsidRDefault="00AE154F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AE154F" w14:paraId="5D7CF56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55F3E1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79CC96" w14:textId="77777777" w:rsidR="00AE154F" w:rsidRDefault="00AE154F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AA8C21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CEAEB9" w14:textId="77777777" w:rsidR="00AE154F" w:rsidRDefault="00AE154F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11B5CA" w14:textId="77777777" w:rsidR="00AE154F" w:rsidRDefault="00AE154F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777E445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04085982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DDF04BA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FC50FAB" w14:textId="77777777" w:rsidR="00AE154F" w:rsidRDefault="00AE154F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5F6BA29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55082B9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CB3C626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7C5A2EE" w14:textId="77777777" w:rsidR="00AE154F" w:rsidRDefault="00AE154F" w:rsidP="00C34D3C">
            <w:pPr>
              <w:spacing w:after="160"/>
              <w:ind w:left="0" w:right="0"/>
            </w:pPr>
          </w:p>
        </w:tc>
      </w:tr>
    </w:tbl>
    <w:p w14:paraId="1983392F" w14:textId="4F5E89EC" w:rsidR="000740A2" w:rsidRDefault="000740A2" w:rsidP="00982A89"/>
    <w:p w14:paraId="78DDF753" w14:textId="76662E20" w:rsidR="00AE154F" w:rsidRDefault="00AE154F" w:rsidP="00982A89"/>
    <w:p w14:paraId="49046EF2" w14:textId="77777777" w:rsidR="00AE154F" w:rsidRDefault="00AE154F" w:rsidP="00982A89"/>
    <w:bookmarkEnd w:id="4"/>
    <w:p w14:paraId="4F14C01A" w14:textId="6A1A84D4" w:rsidR="000740A2" w:rsidRDefault="000740A2" w:rsidP="00982A89"/>
    <w:p w14:paraId="16669BA0" w14:textId="796CFE19" w:rsidR="000740A2" w:rsidRDefault="000740A2" w:rsidP="00982A89"/>
    <w:p w14:paraId="655CEF07" w14:textId="394AD9C0" w:rsidR="000740A2" w:rsidRDefault="000740A2" w:rsidP="00982A89"/>
    <w:p w14:paraId="07907E69" w14:textId="4D4E2596" w:rsidR="000740A2" w:rsidRDefault="000740A2" w:rsidP="00982A89"/>
    <w:p w14:paraId="4A04C21C" w14:textId="3397851D" w:rsidR="000740A2" w:rsidRDefault="000740A2" w:rsidP="00982A89"/>
    <w:p w14:paraId="56DA7450" w14:textId="15AD058B" w:rsidR="000740A2" w:rsidRDefault="000740A2" w:rsidP="00982A89"/>
    <w:p w14:paraId="0F0192AE" w14:textId="4A64D196" w:rsidR="00AE154F" w:rsidRDefault="00AE154F" w:rsidP="00F40165">
      <w:pPr>
        <w:ind w:left="0"/>
      </w:pPr>
    </w:p>
    <w:p w14:paraId="18C9400F" w14:textId="7BAB4DBF" w:rsidR="00AE154F" w:rsidRDefault="00AE154F" w:rsidP="0085685B"/>
    <w:p w14:paraId="75D29178" w14:textId="2A2396D1" w:rsidR="00AE154F" w:rsidRDefault="00AE154F" w:rsidP="0085685B"/>
    <w:p w14:paraId="325D8AE5" w14:textId="49A64B28" w:rsidR="00AE154F" w:rsidRDefault="00AE154F" w:rsidP="0085685B"/>
    <w:p w14:paraId="0B9E20D1" w14:textId="4C5D98E3" w:rsidR="00AE154F" w:rsidRDefault="00AE154F" w:rsidP="0085685B"/>
    <w:p w14:paraId="3DBF27B0" w14:textId="69626201" w:rsidR="00AE154F" w:rsidRDefault="00AE154F" w:rsidP="0085685B"/>
    <w:p w14:paraId="7E569CBF" w14:textId="5BC84A2A" w:rsidR="00AE154F" w:rsidRDefault="00AE154F" w:rsidP="0085685B"/>
    <w:p w14:paraId="2DD213FC" w14:textId="77777777" w:rsidR="00AE154F" w:rsidRDefault="00AE154F" w:rsidP="0085685B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AE154F" w:rsidRPr="002216A9" w14:paraId="12304453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FA5C033" w14:textId="77777777" w:rsidR="00AE154F" w:rsidRPr="000302CB" w:rsidRDefault="00AE154F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54CB3154" w14:textId="77777777" w:rsidR="00AE154F" w:rsidRPr="002216A9" w:rsidRDefault="00AE154F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AE154F" w14:paraId="587A6027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0B9F1B4" w14:textId="77777777" w:rsidR="00AE154F" w:rsidRDefault="00AE154F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AE154F" w:rsidRPr="002216A9" w14:paraId="3D13E48D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69C7A93C" w14:textId="136249EA" w:rsidR="00AE154F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BB4404F" w14:textId="2668A84B" w:rsidR="00AE154F" w:rsidRPr="002216A9" w:rsidRDefault="00AE154F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6C711D">
              <w:rPr>
                <w:rFonts w:ascii="Verdana" w:eastAsia="Verdana" w:hAnsi="Verdana" w:cs="Verdana"/>
                <w:color w:val="auto"/>
                <w:sz w:val="20"/>
              </w:rPr>
              <w:t xml:space="preserve">określenia stawki za 1 kilometr przebiegu pojazdu będącego podstawą do ustalenia zwrotu kosztów dojazdu ucznia niepełnosprawnego do przedszkola, szkoły, innej formy wychowania przedszkolnego lub ośrodka </w:t>
            </w:r>
            <w:proofErr w:type="spellStart"/>
            <w:r w:rsidR="006C711D">
              <w:rPr>
                <w:rFonts w:ascii="Verdana" w:eastAsia="Verdana" w:hAnsi="Verdana" w:cs="Verdana"/>
                <w:color w:val="auto"/>
                <w:sz w:val="20"/>
              </w:rPr>
              <w:t>rewalidacyjno</w:t>
            </w:r>
            <w:proofErr w:type="spellEnd"/>
            <w:r w:rsidR="006C711D">
              <w:rPr>
                <w:rFonts w:ascii="Verdana" w:eastAsia="Verdana" w:hAnsi="Verdana" w:cs="Verdana"/>
                <w:color w:val="auto"/>
                <w:sz w:val="20"/>
              </w:rPr>
              <w:t xml:space="preserve"> - wychowawczego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AE154F" w14:paraId="251C9A53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F33C47F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061CB8" w14:textId="77777777" w:rsidR="00AE154F" w:rsidRDefault="00AE154F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5889DDA" w14:textId="77777777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22.02.2023r.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AE154F" w14:paraId="58EF8D02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5592BBB" w14:textId="77777777" w:rsidR="00AE154F" w:rsidRDefault="00AE154F" w:rsidP="00C34D3C">
            <w:pPr>
              <w:spacing w:after="160"/>
              <w:ind w:left="0" w:right="0"/>
            </w:pPr>
          </w:p>
        </w:tc>
      </w:tr>
      <w:tr w:rsidR="00AE154F" w14:paraId="2EEDCC6D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9016B07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673DB90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5BAEC11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FF3053" w14:textId="66DA5594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F40165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</w:tr>
      <w:tr w:rsidR="00AE154F" w14:paraId="4D366207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3C83721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2F7DC68" w14:textId="52C29B2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F40165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9CF5F84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3902DB6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3AE7E273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A5B8840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486D3B1" w14:textId="074FCF6E" w:rsidR="00AE154F" w:rsidRPr="005F767E" w:rsidRDefault="00F40165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42257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95632CE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3272C619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E738E8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7F0208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C7DE086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41B32A5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78C820C4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2684F8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AE154F" w14:paraId="371A1903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09DF704" w14:textId="77777777" w:rsidR="00AE154F" w:rsidRDefault="00AE154F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AE154F" w14:paraId="5D1C1FC4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3E69A5" w14:textId="77777777" w:rsidR="00AE154F" w:rsidRDefault="00AE154F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67CBD1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02C18D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C83A01" w14:textId="77777777" w:rsidR="00AE154F" w:rsidRDefault="00AE154F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6614E7" w14:textId="77777777" w:rsidR="00AE154F" w:rsidRDefault="00AE154F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C3CA1E9" w14:textId="77777777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AE154F" w14:paraId="5DE8D92E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FB7DEB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1A606F" w14:textId="77777777" w:rsidR="00AE154F" w:rsidRDefault="00AE154F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F267C7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8414E2" w14:textId="77777777" w:rsidR="00AE154F" w:rsidRDefault="00AE154F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2208E8" w14:textId="77777777" w:rsidR="00AE154F" w:rsidRDefault="00AE154F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BC67DA" w14:textId="77777777" w:rsidR="00AE154F" w:rsidRDefault="00AE154F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AE154F" w14:paraId="6987398F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E0A263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C28049" w14:textId="77777777" w:rsidR="00AE154F" w:rsidRDefault="00AE154F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C065EE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134D93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93F2D2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5D723DA" w14:textId="50842233" w:rsidR="00AE154F" w:rsidRDefault="00F40165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AE154F" w14:paraId="060996B0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B81B37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F8AE8C" w14:textId="77777777" w:rsidR="00AE154F" w:rsidRDefault="00AE154F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4D1917" w14:textId="77777777" w:rsidR="00AE154F" w:rsidRDefault="00AE154F" w:rsidP="00C34D3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3C82DDF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94856D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9CF7007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5D60752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8E67EC2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99A161" w14:textId="77777777" w:rsidR="00AE154F" w:rsidRDefault="00AE154F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D0FC54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16CE02F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E1315C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22F586F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68CAC321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87A9F3F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3C246D" w14:textId="77777777" w:rsidR="00AE154F" w:rsidRDefault="00AE154F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4E630E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3AFADD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B69D8A" w14:textId="77777777" w:rsidR="00AE154F" w:rsidRDefault="00AE154F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8C6AC3F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19F5745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ACA573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540C2A" w14:textId="77777777" w:rsidR="00AE154F" w:rsidRDefault="00AE154F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636380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ED00D7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45FBB2" w14:textId="77777777" w:rsidR="00AE154F" w:rsidRDefault="00AE154F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BD58900" w14:textId="77777777" w:rsidR="00AE154F" w:rsidRDefault="00AE154F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AE154F" w14:paraId="4BB11129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87D991A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6776AE" w14:textId="77777777" w:rsidR="00AE154F" w:rsidRDefault="00AE154F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40AAFA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EC3ABE" w14:textId="77777777" w:rsidR="00AE154F" w:rsidRDefault="00AE154F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968A07" w14:textId="77777777" w:rsidR="00AE154F" w:rsidRDefault="00AE154F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B3A03D1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5CD26247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2EC407D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C72D926" w14:textId="77777777" w:rsidR="00AE154F" w:rsidRDefault="00AE154F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D014332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47BBE70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A45B079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2E8FC702" w14:textId="77777777" w:rsidR="00AE154F" w:rsidRDefault="00AE154F" w:rsidP="00C34D3C">
            <w:pPr>
              <w:spacing w:after="160"/>
              <w:ind w:left="0" w:right="0"/>
            </w:pPr>
          </w:p>
        </w:tc>
      </w:tr>
    </w:tbl>
    <w:p w14:paraId="0E1133BC" w14:textId="77777777" w:rsidR="00AE154F" w:rsidRDefault="00AE154F" w:rsidP="00AE154F"/>
    <w:p w14:paraId="44FA6307" w14:textId="77777777" w:rsidR="00AE154F" w:rsidRDefault="00AE154F" w:rsidP="00AE154F"/>
    <w:p w14:paraId="54B5D211" w14:textId="77777777" w:rsidR="00AE154F" w:rsidRDefault="00AE154F" w:rsidP="00AE154F"/>
    <w:p w14:paraId="47C90F2A" w14:textId="77777777" w:rsidR="0085685B" w:rsidRDefault="0085685B" w:rsidP="0085685B"/>
    <w:p w14:paraId="0757A177" w14:textId="77777777" w:rsidR="0085685B" w:rsidRDefault="0085685B" w:rsidP="0085685B"/>
    <w:p w14:paraId="47DA1897" w14:textId="77777777" w:rsidR="0085685B" w:rsidRDefault="0085685B" w:rsidP="0085685B"/>
    <w:p w14:paraId="28D61CB6" w14:textId="39183029" w:rsidR="000740A2" w:rsidRDefault="000740A2" w:rsidP="00982A89"/>
    <w:p w14:paraId="6FFC57A7" w14:textId="3EBB9BCD" w:rsidR="000740A2" w:rsidRDefault="000740A2" w:rsidP="00982A89"/>
    <w:p w14:paraId="3E54E44F" w14:textId="59C7868F" w:rsidR="000740A2" w:rsidRDefault="000740A2" w:rsidP="00982A89"/>
    <w:p w14:paraId="56821050" w14:textId="56B8AA46" w:rsidR="000740A2" w:rsidRDefault="000740A2" w:rsidP="00982A89"/>
    <w:p w14:paraId="056917C6" w14:textId="2BC1C054" w:rsidR="000740A2" w:rsidRDefault="000740A2" w:rsidP="00982A89"/>
    <w:p w14:paraId="42FC0F3D" w14:textId="5AE15DE4" w:rsidR="000740A2" w:rsidRDefault="000740A2" w:rsidP="00982A89"/>
    <w:p w14:paraId="12DBDFA7" w14:textId="181FCBC2" w:rsidR="000740A2" w:rsidRDefault="000740A2" w:rsidP="00982A89"/>
    <w:p w14:paraId="16D88CE6" w14:textId="0CA2089B" w:rsidR="000740A2" w:rsidRDefault="000740A2" w:rsidP="00982A89"/>
    <w:p w14:paraId="3F30ECDD" w14:textId="52FBA9DC" w:rsidR="000740A2" w:rsidRDefault="000740A2" w:rsidP="00982A89"/>
    <w:p w14:paraId="1BB03304" w14:textId="51A1EEFA" w:rsidR="000740A2" w:rsidRDefault="000740A2" w:rsidP="00982A89"/>
    <w:p w14:paraId="4C59D472" w14:textId="2D37FB46" w:rsidR="000740A2" w:rsidRDefault="000740A2" w:rsidP="00982A89"/>
    <w:p w14:paraId="57AF6872" w14:textId="7F46CA35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AE154F" w:rsidRPr="002216A9" w14:paraId="3071CFE6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E48BDCD" w14:textId="77777777" w:rsidR="00AE154F" w:rsidRPr="000302CB" w:rsidRDefault="00AE154F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7A64355" w14:textId="77777777" w:rsidR="00AE154F" w:rsidRPr="002216A9" w:rsidRDefault="00AE154F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AE154F" w14:paraId="7E9869DB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94170FD" w14:textId="77777777" w:rsidR="00AE154F" w:rsidRDefault="00AE154F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AE154F" w:rsidRPr="002216A9" w14:paraId="1D81E354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821EF7E" w14:textId="49A249D9" w:rsidR="00AE154F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8ED9536" w14:textId="0B29EC1C" w:rsidR="00AE154F" w:rsidRPr="002216A9" w:rsidRDefault="00AE154F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6C711D">
              <w:rPr>
                <w:rFonts w:ascii="Verdana" w:eastAsia="Verdana" w:hAnsi="Verdana" w:cs="Verdana"/>
                <w:color w:val="auto"/>
                <w:sz w:val="20"/>
              </w:rPr>
              <w:t>zmian w budżecie Gminy Kiełczygłów na 2023 rok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AE154F" w14:paraId="44E1481E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FAD586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E3E83" w14:textId="77777777" w:rsidR="00AE154F" w:rsidRDefault="00AE154F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010F059" w14:textId="77777777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22.02.2023r.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AE154F" w14:paraId="2552C485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198932C" w14:textId="77777777" w:rsidR="00AE154F" w:rsidRDefault="00AE154F" w:rsidP="00C34D3C">
            <w:pPr>
              <w:spacing w:after="160"/>
              <w:ind w:left="0" w:right="0"/>
            </w:pPr>
          </w:p>
        </w:tc>
      </w:tr>
      <w:tr w:rsidR="00AE154F" w14:paraId="6D028459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349EB5E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D7792B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5068EB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5D5FAC7" w14:textId="3F82999E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F40165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AE154F" w14:paraId="76DBB3EA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49C454B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1B0492" w14:textId="1DDA4E2E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F40165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98B22F8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9C933F9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73E25E5D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5921DC1" w14:textId="77777777" w:rsidR="00AE154F" w:rsidRDefault="00AE154F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8C57CC" w14:textId="2740FECD" w:rsidR="00AE154F" w:rsidRPr="005F767E" w:rsidRDefault="00F40165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010E90D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3C97D8D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028B1B56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4B1550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7D7DE6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53A03F" w14:textId="77777777" w:rsidR="00AE154F" w:rsidRDefault="00AE154F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1375380" w14:textId="77777777" w:rsidR="00AE154F" w:rsidRDefault="00AE154F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E154F" w14:paraId="18888261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DA470CF" w14:textId="77777777" w:rsidR="00AE154F" w:rsidRDefault="00AE154F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AE154F" w14:paraId="0C13CE81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7FE912A" w14:textId="77777777" w:rsidR="00AE154F" w:rsidRDefault="00AE154F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AE154F" w14:paraId="76968B8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EE5E0F5" w14:textId="77777777" w:rsidR="00AE154F" w:rsidRDefault="00AE154F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F41CC1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FFD46E" w14:textId="77777777" w:rsidR="00AE154F" w:rsidRDefault="00AE154F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F856244" w14:textId="77777777" w:rsidR="00AE154F" w:rsidRDefault="00AE154F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17B089" w14:textId="77777777" w:rsidR="00AE154F" w:rsidRDefault="00AE154F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6DC2579" w14:textId="77777777" w:rsidR="00AE154F" w:rsidRDefault="00AE154F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AE154F" w14:paraId="0C7003A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732AD6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3F0C2A" w14:textId="77777777" w:rsidR="00AE154F" w:rsidRDefault="00AE154F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C2787C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94DCA1" w14:textId="77777777" w:rsidR="00AE154F" w:rsidRDefault="00AE154F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E0CD13" w14:textId="77777777" w:rsidR="00AE154F" w:rsidRDefault="00AE154F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D2841C4" w14:textId="77777777" w:rsidR="00AE154F" w:rsidRDefault="00AE154F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AE154F" w14:paraId="3AF47F7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49C6E9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60A1EC" w14:textId="77777777" w:rsidR="00AE154F" w:rsidRDefault="00AE154F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30CD4D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40D265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D45B37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BBFD63" w14:textId="452D2698" w:rsidR="00AE154F" w:rsidRDefault="00F40165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AE154F" w14:paraId="7575F84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CB5438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6ACD93" w14:textId="77777777" w:rsidR="00AE154F" w:rsidRDefault="00AE154F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5D4316" w14:textId="77777777" w:rsidR="00AE154F" w:rsidRDefault="00AE154F" w:rsidP="00C34D3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E39628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045D57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7DA028" w14:textId="372C8166" w:rsidR="00AE154F" w:rsidRDefault="00F40165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AE154F" w14:paraId="365FDE1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9C3465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6D48A5" w14:textId="77777777" w:rsidR="00AE154F" w:rsidRDefault="00AE154F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88DD1F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97DFC8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70B653" w14:textId="77777777" w:rsidR="00AE154F" w:rsidRDefault="00AE154F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70F709C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7982B5EA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D74ABC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ABAE1" w14:textId="77777777" w:rsidR="00AE154F" w:rsidRDefault="00AE154F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02680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91D165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1AE1D0" w14:textId="77777777" w:rsidR="00AE154F" w:rsidRDefault="00AE154F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455C566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79BFD9C2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89C66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8C07CD" w14:textId="77777777" w:rsidR="00AE154F" w:rsidRDefault="00AE154F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13FC6B" w14:textId="77777777" w:rsidR="00AE154F" w:rsidRDefault="00AE154F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C77081" w14:textId="77777777" w:rsidR="00AE154F" w:rsidRDefault="00AE154F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340AAF" w14:textId="77777777" w:rsidR="00AE154F" w:rsidRDefault="00AE154F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F8AC54D" w14:textId="77777777" w:rsidR="00AE154F" w:rsidRDefault="00AE154F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AE154F" w14:paraId="3A86DC2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11EFEC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2E01BB" w14:textId="77777777" w:rsidR="00AE154F" w:rsidRDefault="00AE154F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054A57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019231" w14:textId="77777777" w:rsidR="00AE154F" w:rsidRDefault="00AE154F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52508C" w14:textId="77777777" w:rsidR="00AE154F" w:rsidRDefault="00AE154F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CE8D02A" w14:textId="77777777" w:rsidR="00AE154F" w:rsidRDefault="00AE154F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AE154F" w14:paraId="0946AC66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2B7EE60" w14:textId="77777777" w:rsidR="00AE154F" w:rsidRDefault="00AE154F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540B38A" w14:textId="77777777" w:rsidR="00AE154F" w:rsidRDefault="00AE154F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E3486BA" w14:textId="77777777" w:rsidR="00AE154F" w:rsidRDefault="00AE154F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021865B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12C2368" w14:textId="77777777" w:rsidR="00AE154F" w:rsidRDefault="00AE154F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55571828" w14:textId="77777777" w:rsidR="00AE154F" w:rsidRDefault="00AE154F" w:rsidP="00C34D3C">
            <w:pPr>
              <w:spacing w:after="160"/>
              <w:ind w:left="0" w:right="0"/>
            </w:pPr>
          </w:p>
        </w:tc>
      </w:tr>
    </w:tbl>
    <w:p w14:paraId="77506DD0" w14:textId="77777777" w:rsidR="00AE154F" w:rsidRDefault="00AE154F" w:rsidP="00AE154F"/>
    <w:p w14:paraId="6391BD92" w14:textId="77777777" w:rsidR="00AE154F" w:rsidRDefault="00AE154F" w:rsidP="00AE154F"/>
    <w:p w14:paraId="6922715D" w14:textId="77777777" w:rsidR="00AE154F" w:rsidRDefault="00AE154F" w:rsidP="00AE154F"/>
    <w:p w14:paraId="59C84990" w14:textId="6963E921" w:rsidR="000740A2" w:rsidRDefault="000740A2" w:rsidP="00982A89"/>
    <w:p w14:paraId="38F389DB" w14:textId="71FC5B7D" w:rsidR="00AE154F" w:rsidRDefault="00AE154F" w:rsidP="00982A89"/>
    <w:p w14:paraId="794ECECE" w14:textId="6253A551" w:rsidR="00AE154F" w:rsidRDefault="00AE154F" w:rsidP="00982A89"/>
    <w:p w14:paraId="3DFA08A4" w14:textId="3C2A4ADA" w:rsidR="006C711D" w:rsidRDefault="006C711D" w:rsidP="00982A89"/>
    <w:p w14:paraId="3D866DC7" w14:textId="692E4A4D" w:rsidR="006C711D" w:rsidRDefault="006C711D" w:rsidP="00982A89"/>
    <w:p w14:paraId="2FE5521A" w14:textId="0B8B7907" w:rsidR="006C711D" w:rsidRDefault="006C711D" w:rsidP="00982A89"/>
    <w:p w14:paraId="00AEC342" w14:textId="4B8579EA" w:rsidR="006C711D" w:rsidRDefault="006C711D" w:rsidP="00982A89"/>
    <w:p w14:paraId="5AA2F607" w14:textId="38C53EB0" w:rsidR="006C711D" w:rsidRDefault="006C711D" w:rsidP="00982A89"/>
    <w:p w14:paraId="0202BF1B" w14:textId="3E6A2821" w:rsidR="006C711D" w:rsidRDefault="006C711D" w:rsidP="00982A89"/>
    <w:p w14:paraId="0992521C" w14:textId="4D64B7AA" w:rsidR="006C711D" w:rsidRDefault="006C711D" w:rsidP="00982A89"/>
    <w:p w14:paraId="2BE6D724" w14:textId="51D84683" w:rsidR="006C711D" w:rsidRDefault="006C711D" w:rsidP="00982A89"/>
    <w:p w14:paraId="7115DF89" w14:textId="6F2D83B4" w:rsidR="006C711D" w:rsidRDefault="006C711D" w:rsidP="00982A89"/>
    <w:p w14:paraId="402270D3" w14:textId="044F1FCE" w:rsidR="006C711D" w:rsidRDefault="006C711D" w:rsidP="00982A89"/>
    <w:p w14:paraId="6A83CA72" w14:textId="5CFA627C" w:rsidR="006C711D" w:rsidRDefault="006C711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6C711D" w:rsidRPr="002216A9" w14:paraId="14834AA3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C1D78C4" w14:textId="77777777" w:rsidR="006C711D" w:rsidRPr="000302CB" w:rsidRDefault="006C711D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1AEA882" w14:textId="77777777" w:rsidR="006C711D" w:rsidRPr="002216A9" w:rsidRDefault="006C711D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6C711D" w14:paraId="39B36B1E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BD306AA" w14:textId="77777777" w:rsidR="006C711D" w:rsidRDefault="006C711D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6C711D" w:rsidRPr="002216A9" w14:paraId="539B4EC2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321430E" w14:textId="75C276B5" w:rsidR="006C711D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162BCE" w14:textId="5D19E829" w:rsidR="006C711D" w:rsidRPr="002216A9" w:rsidRDefault="006C711D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zmiany Wieloletniej Prognozy Finansowej Gminy Kiełczygł</w:t>
            </w:r>
            <w:r w:rsidR="00823057">
              <w:rPr>
                <w:rFonts w:ascii="Verdana" w:eastAsia="Verdana" w:hAnsi="Verdana" w:cs="Verdana"/>
                <w:color w:val="auto"/>
                <w:sz w:val="20"/>
              </w:rPr>
              <w:t>ó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w na lata 2023 - 2028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6C711D" w14:paraId="51C96106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2948EA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DEE3B8" w14:textId="77777777" w:rsidR="006C711D" w:rsidRDefault="006C711D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BD2D1DA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22.02.2023r.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6C711D" w14:paraId="3F76D5C3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59C124D" w14:textId="77777777" w:rsidR="006C711D" w:rsidRDefault="006C711D" w:rsidP="00C34D3C">
            <w:pPr>
              <w:spacing w:after="160"/>
              <w:ind w:left="0" w:right="0"/>
            </w:pPr>
          </w:p>
        </w:tc>
      </w:tr>
      <w:tr w:rsidR="006C711D" w14:paraId="2040F99A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CF35FBF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AD0E49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D09CF94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6D1811" w14:textId="0C1DB6D8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23057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</w:tr>
      <w:tr w:rsidR="006C711D" w14:paraId="728B1411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B44FF9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6D0B27" w14:textId="16AFB176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23057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151AF36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5BB6E81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6E382212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C8DC73C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6213AC3" w14:textId="66B9F4BE" w:rsidR="006C711D" w:rsidRPr="005F767E" w:rsidRDefault="00823057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D82F3F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79946A7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5C31D9EE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800F96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E2E1DC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FF6BD9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D91CC8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478046F2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F825EEB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6C711D" w14:paraId="5752812E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F2E8935" w14:textId="77777777" w:rsidR="006C711D" w:rsidRDefault="006C711D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6C711D" w14:paraId="08FDFBAE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32B421" w14:textId="77777777" w:rsidR="006C711D" w:rsidRDefault="006C711D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35177A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D273B8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AAE2FDC" w14:textId="77777777" w:rsidR="006C711D" w:rsidRDefault="006C711D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6EF8D8" w14:textId="77777777" w:rsidR="006C711D" w:rsidRDefault="006C711D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74D3BDB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6C711D" w14:paraId="52D2DF4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AD01C1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28FDCA" w14:textId="77777777" w:rsidR="006C711D" w:rsidRDefault="006C711D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9CFC75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8DF8AF" w14:textId="77777777" w:rsidR="006C711D" w:rsidRDefault="006C711D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8A25CC" w14:textId="77777777" w:rsidR="006C711D" w:rsidRDefault="006C711D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1D8BCE1" w14:textId="77777777" w:rsidR="006C711D" w:rsidRDefault="006C711D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6C711D" w14:paraId="74058FC6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CD6576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BA4D90" w14:textId="77777777" w:rsidR="006C711D" w:rsidRDefault="006C711D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E6428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951A04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13C9DF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342F41" w14:textId="13663B82" w:rsidR="006C711D" w:rsidRDefault="00823057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6C711D" w14:paraId="1B01021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69A3DB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BFC507" w14:textId="77777777" w:rsidR="006C711D" w:rsidRDefault="006C711D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F6676C" w14:textId="77777777" w:rsidR="006C711D" w:rsidRDefault="006C711D" w:rsidP="00C34D3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DEA77D2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3881C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D896552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5C73D23E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BAC7D0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902FA8" w14:textId="77777777" w:rsidR="006C711D" w:rsidRDefault="006C711D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81299A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C25F687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6F5D01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4FBF8A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5040623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558EC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545F76" w14:textId="77777777" w:rsidR="006C711D" w:rsidRDefault="006C711D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DEF78D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CBB336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A71A66" w14:textId="77777777" w:rsidR="006C711D" w:rsidRDefault="006C711D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AC9798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1BE2F12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0469BD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595360" w14:textId="77777777" w:rsidR="006C711D" w:rsidRDefault="006C711D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E049F0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8161A5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8BA82C" w14:textId="77777777" w:rsidR="006C711D" w:rsidRDefault="006C711D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FBF606C" w14:textId="77777777" w:rsidR="006C711D" w:rsidRDefault="006C711D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6C711D" w14:paraId="4D7D3F47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4AC1A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F51FDC" w14:textId="77777777" w:rsidR="006C711D" w:rsidRDefault="006C711D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D3E0E8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682801" w14:textId="77777777" w:rsidR="006C711D" w:rsidRDefault="006C711D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D394C9" w14:textId="77777777" w:rsidR="006C711D" w:rsidRDefault="006C711D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FFEEE9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382D78A8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8F17071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1737D3C" w14:textId="77777777" w:rsidR="006C711D" w:rsidRDefault="006C711D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6984D01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BCEC98D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716E3D0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42E883D" w14:textId="77777777" w:rsidR="006C711D" w:rsidRDefault="006C711D" w:rsidP="00C34D3C">
            <w:pPr>
              <w:spacing w:after="160"/>
              <w:ind w:left="0" w:right="0"/>
            </w:pPr>
          </w:p>
        </w:tc>
      </w:tr>
    </w:tbl>
    <w:p w14:paraId="437A9F78" w14:textId="77777777" w:rsidR="006C711D" w:rsidRDefault="006C711D" w:rsidP="006C711D"/>
    <w:p w14:paraId="5244A1A6" w14:textId="77777777" w:rsidR="006C711D" w:rsidRDefault="006C711D" w:rsidP="006C711D"/>
    <w:p w14:paraId="2DFA3C17" w14:textId="77777777" w:rsidR="006C711D" w:rsidRDefault="006C711D" w:rsidP="006C711D"/>
    <w:p w14:paraId="0CA11E8B" w14:textId="4B097C69" w:rsidR="006C711D" w:rsidRDefault="006C711D" w:rsidP="00982A89"/>
    <w:p w14:paraId="45F6AF9F" w14:textId="23BC3AAF" w:rsidR="006C711D" w:rsidRDefault="006C711D" w:rsidP="00982A89"/>
    <w:p w14:paraId="07240FD6" w14:textId="0D804A6E" w:rsidR="006C711D" w:rsidRDefault="006C711D" w:rsidP="00982A89"/>
    <w:p w14:paraId="0DB40E98" w14:textId="4FA08C46" w:rsidR="006C711D" w:rsidRDefault="006C711D" w:rsidP="00982A89"/>
    <w:p w14:paraId="5D3235F7" w14:textId="6A4D2B15" w:rsidR="006C711D" w:rsidRDefault="006C711D" w:rsidP="00982A89"/>
    <w:p w14:paraId="2D7AA31D" w14:textId="54D06B3F" w:rsidR="006C711D" w:rsidRDefault="006C711D" w:rsidP="00982A89"/>
    <w:p w14:paraId="5AAF3650" w14:textId="0EC38085" w:rsidR="006C711D" w:rsidRDefault="006C711D" w:rsidP="00982A89"/>
    <w:p w14:paraId="7D261F8A" w14:textId="3A94FE4C" w:rsidR="006C711D" w:rsidRDefault="006C711D" w:rsidP="00982A89"/>
    <w:p w14:paraId="00EC8B8B" w14:textId="0DB2167C" w:rsidR="006C711D" w:rsidRDefault="006C711D" w:rsidP="00982A89"/>
    <w:p w14:paraId="0415555D" w14:textId="4178863F" w:rsidR="006C711D" w:rsidRDefault="006C711D" w:rsidP="00982A89"/>
    <w:p w14:paraId="47C2FC96" w14:textId="1E60D29F" w:rsidR="006C711D" w:rsidRDefault="006C711D" w:rsidP="00982A89"/>
    <w:p w14:paraId="037CE639" w14:textId="6998BE9E" w:rsidR="006C711D" w:rsidRDefault="006C711D" w:rsidP="00982A89"/>
    <w:p w14:paraId="23D5B028" w14:textId="57D3B291" w:rsidR="006C711D" w:rsidRDefault="006C711D" w:rsidP="00982A89"/>
    <w:p w14:paraId="6F763BD1" w14:textId="25E1A448" w:rsidR="006C711D" w:rsidRDefault="006C711D" w:rsidP="00982A89"/>
    <w:p w14:paraId="5C683299" w14:textId="246A0C9F" w:rsidR="006C711D" w:rsidRDefault="006C711D" w:rsidP="00982A89"/>
    <w:p w14:paraId="1372FEF7" w14:textId="3DABFCFB" w:rsidR="006C711D" w:rsidRDefault="006C711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6C711D" w:rsidRPr="002216A9" w14:paraId="46A491F5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1DBD3DC" w14:textId="77777777" w:rsidR="006C711D" w:rsidRPr="000302CB" w:rsidRDefault="006C711D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795B8259" w14:textId="77777777" w:rsidR="006C711D" w:rsidRPr="002216A9" w:rsidRDefault="006C711D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6C711D" w14:paraId="7E35C91A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2804723" w14:textId="77777777" w:rsidR="006C711D" w:rsidRDefault="006C711D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6C711D" w:rsidRPr="002216A9" w14:paraId="10D3E5BF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7070DDE8" w14:textId="0B22B450" w:rsidR="006C711D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4FE0A0A" w14:textId="1D4D4661" w:rsidR="006C711D" w:rsidRPr="002216A9" w:rsidRDefault="006C711D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przekazania wniosku z dnia 3 lutego 2023r. według właściwości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6C711D" w14:paraId="28FE527A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218823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705F96" w14:textId="77777777" w:rsidR="006C711D" w:rsidRDefault="006C711D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B0FD228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22.02.2023r.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6C711D" w14:paraId="31371A24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FAED53B" w14:textId="77777777" w:rsidR="006C711D" w:rsidRDefault="006C711D" w:rsidP="00C34D3C">
            <w:pPr>
              <w:spacing w:after="160"/>
              <w:ind w:left="0" w:right="0"/>
            </w:pPr>
          </w:p>
        </w:tc>
      </w:tr>
      <w:tr w:rsidR="006C711D" w14:paraId="4248B8FC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9F2AB86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AB025A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4862C43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A5CB998" w14:textId="0E953761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23057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</w:tr>
      <w:tr w:rsidR="006C711D" w14:paraId="38782715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AED814C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863414" w14:textId="76A81240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23057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88934C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1878EA5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5121644A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8033FB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571ED7" w14:textId="77065307" w:rsidR="006C711D" w:rsidRPr="005F767E" w:rsidRDefault="00823057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A470549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A279A5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17E2DD91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115151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69349D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1460F8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3D906B3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36112F3E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55AC3A9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6C711D" w14:paraId="6FF97918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C4E394F" w14:textId="77777777" w:rsidR="006C711D" w:rsidRDefault="006C711D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6C711D" w14:paraId="2E1CA790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A76F0D" w14:textId="77777777" w:rsidR="006C711D" w:rsidRDefault="006C711D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5C1DC3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EEAC16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4CB78F" w14:textId="77777777" w:rsidR="006C711D" w:rsidRDefault="006C711D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F2AD48D" w14:textId="77777777" w:rsidR="006C711D" w:rsidRDefault="006C711D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928D267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6C711D" w14:paraId="127B2E4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C5519C1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C9BDCF" w14:textId="77777777" w:rsidR="006C711D" w:rsidRDefault="006C711D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83669E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04B2FD" w14:textId="77777777" w:rsidR="006C711D" w:rsidRDefault="006C711D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53437E" w14:textId="77777777" w:rsidR="006C711D" w:rsidRDefault="006C711D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950F95C" w14:textId="77777777" w:rsidR="006C711D" w:rsidRDefault="006C711D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6C711D" w14:paraId="6B066F4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ABADF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3EAC56" w14:textId="77777777" w:rsidR="006C711D" w:rsidRDefault="006C711D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662886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C2D68E2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1D7588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6328433" w14:textId="7EE4BFB5" w:rsidR="006C711D" w:rsidRDefault="00823057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6C711D" w14:paraId="2546F98C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E8771F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2EC93D" w14:textId="77777777" w:rsidR="006C711D" w:rsidRDefault="006C711D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EAEF12" w14:textId="77777777" w:rsidR="006C711D" w:rsidRDefault="006C711D" w:rsidP="00C34D3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E24B13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66E0F6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2D0F4AB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0EE48063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EE036E5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A6C129" w14:textId="77777777" w:rsidR="006C711D" w:rsidRDefault="006C711D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4D3729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49DDA3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88377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A68507B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4B32E49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1E199F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C9E9C9" w14:textId="77777777" w:rsidR="006C711D" w:rsidRDefault="006C711D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1ABC22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5B01E6C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BE64E" w14:textId="77777777" w:rsidR="006C711D" w:rsidRDefault="006C711D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20F2CB4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648FE445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78173F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0B409" w14:textId="77777777" w:rsidR="006C711D" w:rsidRDefault="006C711D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A7A9B1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25BED8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17529E" w14:textId="77777777" w:rsidR="006C711D" w:rsidRDefault="006C711D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4C92B52" w14:textId="77777777" w:rsidR="006C711D" w:rsidRDefault="006C711D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6C711D" w14:paraId="440DACB2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351217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03F331" w14:textId="77777777" w:rsidR="006C711D" w:rsidRDefault="006C711D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957BEF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C0778F" w14:textId="77777777" w:rsidR="006C711D" w:rsidRDefault="006C711D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B78CD5" w14:textId="77777777" w:rsidR="006C711D" w:rsidRDefault="006C711D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BA27FCD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69F90EF6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BA6FE9B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0826743" w14:textId="77777777" w:rsidR="006C711D" w:rsidRDefault="006C711D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5C03ED9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B37C594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5A381D3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CB86B4C" w14:textId="77777777" w:rsidR="006C711D" w:rsidRDefault="006C711D" w:rsidP="00C34D3C">
            <w:pPr>
              <w:spacing w:after="160"/>
              <w:ind w:left="0" w:right="0"/>
            </w:pPr>
          </w:p>
        </w:tc>
      </w:tr>
    </w:tbl>
    <w:p w14:paraId="12BFD0BB" w14:textId="77777777" w:rsidR="006C711D" w:rsidRDefault="006C711D" w:rsidP="006C711D"/>
    <w:p w14:paraId="63B755D8" w14:textId="77777777" w:rsidR="006C711D" w:rsidRDefault="006C711D" w:rsidP="006C711D"/>
    <w:p w14:paraId="0B653D5A" w14:textId="77777777" w:rsidR="006C711D" w:rsidRDefault="006C711D" w:rsidP="006C711D"/>
    <w:p w14:paraId="0A150C51" w14:textId="3891C8C3" w:rsidR="006C711D" w:rsidRDefault="006C711D" w:rsidP="00982A89"/>
    <w:p w14:paraId="4BCFAC4B" w14:textId="79118FB6" w:rsidR="006C711D" w:rsidRDefault="006C711D" w:rsidP="00982A89"/>
    <w:p w14:paraId="31C32A7C" w14:textId="2741AA25" w:rsidR="006C711D" w:rsidRDefault="006C711D" w:rsidP="00982A89"/>
    <w:p w14:paraId="1D2911C7" w14:textId="4B9BCBF2" w:rsidR="006C711D" w:rsidRDefault="006C711D" w:rsidP="00982A89"/>
    <w:p w14:paraId="32EBD5C9" w14:textId="1C7555D1" w:rsidR="006C711D" w:rsidRDefault="006C711D" w:rsidP="00982A89"/>
    <w:p w14:paraId="5C69E593" w14:textId="65993083" w:rsidR="006C711D" w:rsidRDefault="006C711D" w:rsidP="00982A89"/>
    <w:p w14:paraId="40E6F1F3" w14:textId="76DCC161" w:rsidR="006C711D" w:rsidRDefault="006C711D" w:rsidP="00982A89"/>
    <w:p w14:paraId="0DF398BB" w14:textId="55370663" w:rsidR="006C711D" w:rsidRDefault="006C711D" w:rsidP="00982A89"/>
    <w:p w14:paraId="3AFCF69B" w14:textId="158D6EB4" w:rsidR="006C711D" w:rsidRDefault="006C711D" w:rsidP="00982A89"/>
    <w:p w14:paraId="6DDCB36C" w14:textId="46DC33BD" w:rsidR="006C711D" w:rsidRDefault="006C711D" w:rsidP="00982A89"/>
    <w:p w14:paraId="08B9BD18" w14:textId="5897F69E" w:rsidR="006C711D" w:rsidRDefault="006C711D" w:rsidP="00982A89"/>
    <w:p w14:paraId="58DCEE61" w14:textId="2EB1D70E" w:rsidR="006C711D" w:rsidRDefault="006C711D" w:rsidP="00982A89"/>
    <w:p w14:paraId="7794096D" w14:textId="053A9688" w:rsidR="006C711D" w:rsidRDefault="006C711D" w:rsidP="00982A89"/>
    <w:p w14:paraId="33ADA3AB" w14:textId="276C9CCE" w:rsidR="006C711D" w:rsidRDefault="006C711D" w:rsidP="00982A89"/>
    <w:p w14:paraId="0CC861D5" w14:textId="7E5DD76E" w:rsidR="006C711D" w:rsidRDefault="006C711D" w:rsidP="00982A89"/>
    <w:p w14:paraId="711E99DC" w14:textId="3E017359" w:rsidR="006C711D" w:rsidRDefault="006C711D" w:rsidP="00982A89"/>
    <w:p w14:paraId="58B302DC" w14:textId="6681907B" w:rsidR="006C711D" w:rsidRDefault="006C711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6C711D" w:rsidRPr="002216A9" w14:paraId="32C7DE25" w14:textId="77777777" w:rsidTr="00C34D3C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E8B4F18" w14:textId="77777777" w:rsidR="006C711D" w:rsidRPr="000302CB" w:rsidRDefault="006C711D" w:rsidP="00C34D3C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1660B2F" w14:textId="77777777" w:rsidR="006C711D" w:rsidRPr="002216A9" w:rsidRDefault="006C711D" w:rsidP="00C34D3C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6C711D" w14:paraId="3A726805" w14:textId="77777777" w:rsidTr="00C34D3C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8A203A3" w14:textId="77777777" w:rsidR="006C711D" w:rsidRDefault="006C711D" w:rsidP="00C34D3C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6C711D" w:rsidRPr="002216A9" w14:paraId="3813ACD8" w14:textId="77777777" w:rsidTr="00C34D3C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520D5F8F" w14:textId="2CE56FB0" w:rsidR="006C711D" w:rsidRPr="002216A9" w:rsidRDefault="006C711D" w:rsidP="00C34D3C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617BF52" w14:textId="23BF0BC0" w:rsidR="006C711D" w:rsidRPr="002216A9" w:rsidRDefault="006C711D" w:rsidP="00C34D3C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przekazania wniosku z dnia 8 lutego 2023r. według właściwości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6C711D" w14:paraId="347D0D54" w14:textId="77777777" w:rsidTr="00C34D3C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DA9E34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41287" w14:textId="77777777" w:rsidR="006C711D" w:rsidRDefault="006C711D" w:rsidP="00C34D3C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4776C28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22.02.2023r.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6C711D" w14:paraId="7419CCBD" w14:textId="77777777" w:rsidTr="00C34D3C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C751E57" w14:textId="77777777" w:rsidR="006C711D" w:rsidRDefault="006C711D" w:rsidP="00C34D3C">
            <w:pPr>
              <w:spacing w:after="160"/>
              <w:ind w:left="0" w:right="0"/>
            </w:pPr>
          </w:p>
        </w:tc>
      </w:tr>
      <w:tr w:rsidR="006C711D" w14:paraId="1ED362D7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CD06666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F514BA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28C37E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0E07AC9" w14:textId="4D5A589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23057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</w:tr>
      <w:tr w:rsidR="006C711D" w14:paraId="4F4D74BD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E838236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271CA0" w14:textId="6EE51ACE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23057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581D2C9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0802664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40C7040F" w14:textId="77777777" w:rsidTr="00C34D3C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9844928" w14:textId="77777777" w:rsidR="006C711D" w:rsidRDefault="006C711D" w:rsidP="00C34D3C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2F76850" w14:textId="14495690" w:rsidR="006C711D" w:rsidRPr="005F767E" w:rsidRDefault="00823057" w:rsidP="00C34D3C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869844E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3056380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6E699386" w14:textId="77777777" w:rsidTr="00C34D3C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DF39622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D3524B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A08ED12" w14:textId="77777777" w:rsidR="006C711D" w:rsidRDefault="006C711D" w:rsidP="00C34D3C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37BC60B" w14:textId="77777777" w:rsidR="006C711D" w:rsidRDefault="006C711D" w:rsidP="00C34D3C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6C711D" w14:paraId="29BC96B8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34D5B83" w14:textId="77777777" w:rsidR="006C711D" w:rsidRDefault="006C711D" w:rsidP="00C34D3C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6C711D" w14:paraId="603E494F" w14:textId="77777777" w:rsidTr="00C34D3C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2EEDA6C" w14:textId="77777777" w:rsidR="006C711D" w:rsidRDefault="006C711D" w:rsidP="00C34D3C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6C711D" w14:paraId="3D683A5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8F4100" w14:textId="77777777" w:rsidR="006C711D" w:rsidRDefault="006C711D" w:rsidP="00C34D3C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BD8D05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CD7C17F" w14:textId="77777777" w:rsidR="006C711D" w:rsidRDefault="006C711D" w:rsidP="00C34D3C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C270651" w14:textId="77777777" w:rsidR="006C711D" w:rsidRDefault="006C711D" w:rsidP="00C34D3C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2A41D1" w14:textId="77777777" w:rsidR="006C711D" w:rsidRDefault="006C711D" w:rsidP="00C34D3C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02BDA72" w14:textId="77777777" w:rsidR="006C711D" w:rsidRDefault="006C711D" w:rsidP="00C34D3C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6C711D" w14:paraId="48C13FFA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9380F6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C73748" w14:textId="77777777" w:rsidR="006C711D" w:rsidRDefault="006C711D" w:rsidP="00C34D3C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A09DCC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D27061" w14:textId="77777777" w:rsidR="006C711D" w:rsidRDefault="006C711D" w:rsidP="00C34D3C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2E07D7" w14:textId="77777777" w:rsidR="006C711D" w:rsidRDefault="006C711D" w:rsidP="00C34D3C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8EF8B56" w14:textId="77777777" w:rsidR="006C711D" w:rsidRDefault="006C711D" w:rsidP="00C34D3C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6C711D" w14:paraId="1A03B622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8C03C94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E0BCAD" w14:textId="77777777" w:rsidR="006C711D" w:rsidRDefault="006C711D" w:rsidP="00C34D3C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B31A8D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30E8E08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B9796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AA2FE54" w14:textId="6B8F1DE3" w:rsidR="006C711D" w:rsidRDefault="00823057" w:rsidP="00C34D3C">
            <w:pPr>
              <w:ind w:left="5" w:right="0"/>
              <w:jc w:val="center"/>
            </w:pPr>
            <w:r>
              <w:t>NIEOBECNA</w:t>
            </w:r>
          </w:p>
        </w:tc>
      </w:tr>
      <w:tr w:rsidR="006C711D" w14:paraId="103C08BD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6EFE96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77DE" w14:textId="77777777" w:rsidR="006C711D" w:rsidRDefault="006C711D" w:rsidP="00C34D3C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83C0B" w14:textId="77777777" w:rsidR="006C711D" w:rsidRDefault="006C711D" w:rsidP="00C34D3C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5434E8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7E89FD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F80835B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51E223BB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A27E37E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4F58C1" w14:textId="77777777" w:rsidR="006C711D" w:rsidRDefault="006C711D" w:rsidP="00C34D3C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0CA0E1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184BD7E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6657E0" w14:textId="77777777" w:rsidR="006C711D" w:rsidRDefault="006C711D" w:rsidP="00C34D3C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D4602B2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3C079BC2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B819832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B89924" w14:textId="77777777" w:rsidR="006C711D" w:rsidRDefault="006C711D" w:rsidP="00C34D3C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D7F854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5EB130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C07640" w14:textId="77777777" w:rsidR="006C711D" w:rsidRDefault="006C711D" w:rsidP="00C34D3C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28539CF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6F8CFB4E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EF27FD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DDC577" w14:textId="77777777" w:rsidR="006C711D" w:rsidRDefault="006C711D" w:rsidP="00C34D3C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ED34AE" w14:textId="77777777" w:rsidR="006C711D" w:rsidRDefault="006C711D" w:rsidP="00C34D3C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0AD7DE" w14:textId="77777777" w:rsidR="006C711D" w:rsidRDefault="006C711D" w:rsidP="00C34D3C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0845A0" w14:textId="77777777" w:rsidR="006C711D" w:rsidRDefault="006C711D" w:rsidP="00C34D3C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763ED22" w14:textId="77777777" w:rsidR="006C711D" w:rsidRDefault="006C711D" w:rsidP="00C34D3C">
            <w:pPr>
              <w:ind w:left="5" w:right="0"/>
              <w:jc w:val="center"/>
            </w:pPr>
            <w:r>
              <w:t>NIEOBECNY</w:t>
            </w:r>
          </w:p>
        </w:tc>
      </w:tr>
      <w:tr w:rsidR="006C711D" w14:paraId="4E8DF36E" w14:textId="77777777" w:rsidTr="00C34D3C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91C3E5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14D2AE" w14:textId="77777777" w:rsidR="006C711D" w:rsidRDefault="006C711D" w:rsidP="00C34D3C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E3104F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F5A241" w14:textId="77777777" w:rsidR="006C711D" w:rsidRDefault="006C711D" w:rsidP="00C34D3C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5E85AF" w14:textId="77777777" w:rsidR="006C711D" w:rsidRDefault="006C711D" w:rsidP="00C34D3C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3B5DE5" w14:textId="77777777" w:rsidR="006C711D" w:rsidRDefault="006C711D" w:rsidP="00C34D3C">
            <w:pPr>
              <w:ind w:left="5" w:right="0"/>
              <w:jc w:val="center"/>
            </w:pPr>
            <w:r>
              <w:t>ZA</w:t>
            </w:r>
          </w:p>
        </w:tc>
      </w:tr>
      <w:tr w:rsidR="006C711D" w14:paraId="0D6C027F" w14:textId="77777777" w:rsidTr="00C34D3C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6C0A99D" w14:textId="77777777" w:rsidR="006C711D" w:rsidRDefault="006C711D" w:rsidP="00C34D3C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837C008" w14:textId="77777777" w:rsidR="006C711D" w:rsidRDefault="006C711D" w:rsidP="00C34D3C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DCEBE23" w14:textId="77777777" w:rsidR="006C711D" w:rsidRDefault="006C711D" w:rsidP="00C34D3C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F610646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83AA928" w14:textId="77777777" w:rsidR="006C711D" w:rsidRDefault="006C711D" w:rsidP="00C34D3C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D785BF0" w14:textId="77777777" w:rsidR="006C711D" w:rsidRDefault="006C711D" w:rsidP="00C34D3C">
            <w:pPr>
              <w:spacing w:after="160"/>
              <w:ind w:left="0" w:right="0"/>
            </w:pPr>
          </w:p>
        </w:tc>
      </w:tr>
    </w:tbl>
    <w:p w14:paraId="03A882CE" w14:textId="77777777" w:rsidR="006C711D" w:rsidRDefault="006C711D" w:rsidP="006C711D"/>
    <w:p w14:paraId="72AEC2F1" w14:textId="77777777" w:rsidR="006C711D" w:rsidRDefault="006C711D" w:rsidP="006C711D"/>
    <w:p w14:paraId="35799AE7" w14:textId="77777777" w:rsidR="006C711D" w:rsidRDefault="006C711D" w:rsidP="006C711D"/>
    <w:p w14:paraId="1390A15E" w14:textId="77777777" w:rsidR="006C711D" w:rsidRDefault="006C711D" w:rsidP="00982A89"/>
    <w:sectPr w:rsidR="006C711D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6CAF" w14:textId="77777777" w:rsidR="00060541" w:rsidRDefault="00060541" w:rsidP="00BC56AD">
      <w:pPr>
        <w:spacing w:line="240" w:lineRule="auto"/>
      </w:pPr>
      <w:r>
        <w:separator/>
      </w:r>
    </w:p>
  </w:endnote>
  <w:endnote w:type="continuationSeparator" w:id="0">
    <w:p w14:paraId="4DDEAB85" w14:textId="77777777" w:rsidR="00060541" w:rsidRDefault="00060541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DA03" w14:textId="77777777" w:rsidR="00060541" w:rsidRDefault="00060541" w:rsidP="00BC56AD">
      <w:pPr>
        <w:spacing w:line="240" w:lineRule="auto"/>
      </w:pPr>
      <w:r>
        <w:separator/>
      </w:r>
    </w:p>
  </w:footnote>
  <w:footnote w:type="continuationSeparator" w:id="0">
    <w:p w14:paraId="08DAFCA6" w14:textId="77777777" w:rsidR="00060541" w:rsidRDefault="00060541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302CB"/>
    <w:rsid w:val="000444A4"/>
    <w:rsid w:val="00050371"/>
    <w:rsid w:val="00060541"/>
    <w:rsid w:val="000740A2"/>
    <w:rsid w:val="00141C24"/>
    <w:rsid w:val="001447AC"/>
    <w:rsid w:val="00146F58"/>
    <w:rsid w:val="001907D6"/>
    <w:rsid w:val="00194C57"/>
    <w:rsid w:val="002134A5"/>
    <w:rsid w:val="002216A9"/>
    <w:rsid w:val="00230FBC"/>
    <w:rsid w:val="00240B26"/>
    <w:rsid w:val="002B7496"/>
    <w:rsid w:val="002C1171"/>
    <w:rsid w:val="002C3C18"/>
    <w:rsid w:val="0039281B"/>
    <w:rsid w:val="003B7C1C"/>
    <w:rsid w:val="003F0227"/>
    <w:rsid w:val="00425EB8"/>
    <w:rsid w:val="0048153D"/>
    <w:rsid w:val="004D5EE7"/>
    <w:rsid w:val="0054486D"/>
    <w:rsid w:val="00555723"/>
    <w:rsid w:val="005A32B6"/>
    <w:rsid w:val="005B3010"/>
    <w:rsid w:val="005C6A07"/>
    <w:rsid w:val="005F6EC7"/>
    <w:rsid w:val="005F767E"/>
    <w:rsid w:val="006029C1"/>
    <w:rsid w:val="00607293"/>
    <w:rsid w:val="006110A0"/>
    <w:rsid w:val="00630E12"/>
    <w:rsid w:val="006452C9"/>
    <w:rsid w:val="00665046"/>
    <w:rsid w:val="00696A92"/>
    <w:rsid w:val="006A4824"/>
    <w:rsid w:val="006C51C0"/>
    <w:rsid w:val="006C711D"/>
    <w:rsid w:val="00733E49"/>
    <w:rsid w:val="00766A3E"/>
    <w:rsid w:val="007773C1"/>
    <w:rsid w:val="00791AF9"/>
    <w:rsid w:val="007A4C6D"/>
    <w:rsid w:val="00811897"/>
    <w:rsid w:val="00823057"/>
    <w:rsid w:val="0085685B"/>
    <w:rsid w:val="00882A29"/>
    <w:rsid w:val="008B6166"/>
    <w:rsid w:val="008E00DB"/>
    <w:rsid w:val="00915D5B"/>
    <w:rsid w:val="009448E0"/>
    <w:rsid w:val="0098289D"/>
    <w:rsid w:val="00982A89"/>
    <w:rsid w:val="00A42DAA"/>
    <w:rsid w:val="00A46F43"/>
    <w:rsid w:val="00A47AC8"/>
    <w:rsid w:val="00A76F9A"/>
    <w:rsid w:val="00AE154F"/>
    <w:rsid w:val="00B200AE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106D1"/>
    <w:rsid w:val="00C2210E"/>
    <w:rsid w:val="00C855B7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36FBD"/>
    <w:rsid w:val="00EA39C5"/>
    <w:rsid w:val="00F40165"/>
    <w:rsid w:val="00F7434A"/>
    <w:rsid w:val="00FA1913"/>
    <w:rsid w:val="00FD236E"/>
    <w:rsid w:val="00FE0FD2"/>
    <w:rsid w:val="00FE16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2AC9-AE4B-45C4-AD6F-65E5534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2</cp:revision>
  <cp:lastPrinted>2022-11-29T07:42:00Z</cp:lastPrinted>
  <dcterms:created xsi:type="dcterms:W3CDTF">2023-03-15T13:53:00Z</dcterms:created>
  <dcterms:modified xsi:type="dcterms:W3CDTF">2023-03-15T13:53:00Z</dcterms:modified>
</cp:coreProperties>
</file>