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45" w:rsidRDefault="00170045" w:rsidP="006A2AAA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b/>
          <w:color w:val="C00000"/>
          <w:sz w:val="24"/>
          <w:szCs w:val="24"/>
          <w:lang w:eastAsia="pl-PL"/>
        </w:rPr>
      </w:pPr>
      <w:bookmarkStart w:id="0" w:name="_GoBack"/>
      <w:bookmarkEnd w:id="0"/>
    </w:p>
    <w:p w:rsidR="009B6798" w:rsidRPr="006A2AAA" w:rsidRDefault="009B6798" w:rsidP="006A2AAA">
      <w:pPr>
        <w:shd w:val="clear" w:color="auto" w:fill="FFFFFF"/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C00000"/>
          <w:sz w:val="24"/>
          <w:szCs w:val="24"/>
          <w:lang w:eastAsia="pl-PL"/>
        </w:rPr>
      </w:pPr>
      <w:r w:rsidRPr="007A570C">
        <w:rPr>
          <w:rFonts w:asciiTheme="minorHAnsi" w:eastAsia="Times New Roman" w:hAnsiTheme="minorHAnsi" w:cstheme="minorHAnsi"/>
          <w:b/>
          <w:color w:val="C00000"/>
          <w:sz w:val="24"/>
          <w:szCs w:val="24"/>
          <w:lang w:eastAsia="pl-PL"/>
        </w:rPr>
        <w:t>LISTA JEDNOSTEK NIEODPŁATNEGO PORADNICTWA SPECJALISTYCZNEGO ZNAJDUJĄ</w:t>
      </w:r>
      <w:r w:rsidR="00F03C62">
        <w:rPr>
          <w:rFonts w:asciiTheme="minorHAnsi" w:eastAsia="Times New Roman" w:hAnsiTheme="minorHAnsi" w:cstheme="minorHAnsi"/>
          <w:b/>
          <w:color w:val="C00000"/>
          <w:sz w:val="24"/>
          <w:szCs w:val="24"/>
          <w:lang w:eastAsia="pl-PL"/>
        </w:rPr>
        <w:t>CYCH SIĘ NA TERENIE POWIATU PAJĘ</w:t>
      </w:r>
      <w:r w:rsidRPr="007A570C">
        <w:rPr>
          <w:rFonts w:asciiTheme="minorHAnsi" w:eastAsia="Times New Roman" w:hAnsiTheme="minorHAnsi" w:cstheme="minorHAnsi"/>
          <w:b/>
          <w:color w:val="C00000"/>
          <w:sz w:val="24"/>
          <w:szCs w:val="24"/>
          <w:lang w:eastAsia="pl-PL"/>
        </w:rPr>
        <w:t>CZAŃSKIEGO</w:t>
      </w: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4"/>
        <w:gridCol w:w="2409"/>
        <w:gridCol w:w="2127"/>
        <w:gridCol w:w="1842"/>
        <w:gridCol w:w="2835"/>
        <w:gridCol w:w="1418"/>
      </w:tblGrid>
      <w:tr w:rsidR="009B6798" w:rsidRPr="007A570C" w:rsidTr="004A6F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NAZWA JEDNOSTKI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ZAKRES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PORADNICTWA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ADRES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TELEFON /FAX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DOSTĘPNOŚĆ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dni i godziny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B26FE4" w:rsidRDefault="007A08F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b/>
                <w:sz w:val="18"/>
                <w:szCs w:val="18"/>
              </w:rPr>
              <w:t>www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KRYTERIA DOSTĘPU</w:t>
            </w:r>
          </w:p>
        </w:tc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</w:pP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RODZINNE</w:t>
            </w:r>
          </w:p>
        </w:tc>
      </w:tr>
      <w:tr w:rsidR="009B6798" w:rsidRPr="007A570C" w:rsidTr="004A6FB6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Powiatowe Centrum Pomocy Rodzinie</w:t>
            </w:r>
            <w:r w:rsidR="00B933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9330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Pajęcznie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Pomoc w zakresie przemocy </w:t>
            </w:r>
            <w:r w:rsidR="001A7E3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 rodzinie, niepełnosprawności, problemy wychowawcze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9D55E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1-go Maja 13/15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F03C6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tel./fax (0 34) 311 10 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56</w:t>
            </w:r>
          </w:p>
          <w:p w:rsidR="009B6798" w:rsidRPr="007A570C" w:rsidRDefault="00F03C6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fax. (0 34) 311 10 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36</w:t>
            </w:r>
          </w:p>
          <w:p w:rsidR="009B6798" w:rsidRPr="007A570C" w:rsidRDefault="009B6798" w:rsidP="009D55E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AB9" w:rsidRDefault="00BC52A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BB6AB9">
              <w:rPr>
                <w:rFonts w:asciiTheme="minorHAnsi" w:hAnsiTheme="minorHAnsi" w:cstheme="minorHAnsi"/>
                <w:sz w:val="18"/>
                <w:szCs w:val="18"/>
              </w:rPr>
              <w:t xml:space="preserve">oniedziałek </w:t>
            </w:r>
          </w:p>
          <w:p w:rsidR="009B6798" w:rsidRDefault="0046709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7.30 -</w:t>
            </w:r>
            <w:r w:rsidR="00BB6AB9">
              <w:rPr>
                <w:rFonts w:asciiTheme="minorHAnsi" w:hAnsiTheme="minorHAnsi" w:cstheme="minorHAnsi"/>
                <w:sz w:val="18"/>
                <w:szCs w:val="18"/>
              </w:rPr>
              <w:t xml:space="preserve"> 17.0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  <w:p w:rsidR="00BB6AB9" w:rsidRDefault="00BB6AB9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wtorek - piątek</w:t>
            </w:r>
          </w:p>
          <w:p w:rsidR="00BB6AB9" w:rsidRPr="007A570C" w:rsidRDefault="00BB6AB9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</w:t>
            </w:r>
            <w:r w:rsidR="00F03C62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BF439D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hyperlink r:id="rId8" w:history="1">
              <w:r w:rsidR="009B6798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lang w:eastAsia="pl-PL"/>
                </w:rPr>
                <w:t>pcpr.paj@wp.p</w:t>
              </w:r>
            </w:hyperlink>
            <w:r w:rsidR="00BB6AB9"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  <w:lang w:eastAsia="pl-PL"/>
              </w:rPr>
              <w:t>l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256F1C" w:rsidRDefault="00BF439D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hyperlink r:id="rId9" w:history="1">
              <w:r w:rsidR="00160419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lang w:eastAsia="pl-PL"/>
                </w:rPr>
                <w:t>www.pajeczno.</w:t>
              </w:r>
              <w:r w:rsidR="00160419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lang w:eastAsia="pl-PL"/>
                </w:rPr>
                <w:t>naszepcpr.pl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powiatu</w:t>
            </w:r>
          </w:p>
        </w:tc>
      </w:tr>
      <w:tr w:rsidR="009B6798" w:rsidRPr="007A570C" w:rsidTr="004A6FB6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532970363"/>
          </w:p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F03C62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Placówka opiekuńczo -</w:t>
            </w:r>
            <w:r w:rsidR="007E5361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wychowawcza typu rodzinnego w Kiedosach</w:t>
            </w:r>
          </w:p>
          <w:p w:rsidR="009B6798" w:rsidRPr="007A570C" w:rsidRDefault="009B6798" w:rsidP="00D720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adresaci: dzieci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zakres działań: całkowita opieka</w:t>
            </w:r>
          </w:p>
          <w:p w:rsidR="009B6798" w:rsidRPr="007A570C" w:rsidRDefault="009B6798" w:rsidP="00D720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98-355 Działoszyn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Kiedosy 5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F03C62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tel. (0 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43)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841 30 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21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czynne całą dobę</w:t>
            </w: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7E5361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rddkiedosy2007@op.pl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E5361" w:rsidRPr="007A570C" w:rsidRDefault="007E5361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Skierowanie na podstawie postanowienia sądu</w:t>
            </w:r>
          </w:p>
        </w:tc>
        <w:bookmarkEnd w:id="1"/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256F1C" w:rsidRDefault="0083269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" w:name="_Hlk532971018"/>
            <w:r w:rsidRPr="00B26FE4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PSYCHOLOGICZNO</w:t>
            </w:r>
            <w:r w:rsidRPr="00D91278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 xml:space="preserve"> - PEDAGOGICZNE</w:t>
            </w:r>
          </w:p>
        </w:tc>
        <w:bookmarkEnd w:id="2"/>
      </w:tr>
      <w:tr w:rsidR="009B6798" w:rsidRPr="007A570C" w:rsidTr="004A6FB6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Hlk532970417"/>
            <w:bookmarkStart w:id="4" w:name="_Hlk533049289"/>
          </w:p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Powiatowa Poradnia Psychologiczno- Pedagogiczna</w:t>
            </w:r>
          </w:p>
          <w:p w:rsidR="001E714D" w:rsidRPr="007A570C" w:rsidRDefault="001E714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 Pajęcznie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Ud</w:t>
            </w:r>
            <w:r w:rsidR="005D644E">
              <w:rPr>
                <w:rFonts w:asciiTheme="minorHAnsi" w:hAnsiTheme="minorHAnsi" w:cstheme="minorHAnsi"/>
                <w:sz w:val="18"/>
                <w:szCs w:val="18"/>
              </w:rPr>
              <w:t>zielanie pomocy psychologicznej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D64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pedagogicznej dzieciom i młodzieży oraz rodzicom. Diagnozowanie w celu indywidualnych potrzeb rozwoju</w:t>
            </w:r>
            <w:r w:rsidR="00136E5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i edukacji, zadania profilaktyczne oraz wspierające wychowawczą </w:t>
            </w:r>
            <w:r w:rsidR="00136E55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 edukacy</w:t>
            </w:r>
            <w:r w:rsidR="00A12464">
              <w:rPr>
                <w:rFonts w:asciiTheme="minorHAnsi" w:hAnsiTheme="minorHAnsi" w:cstheme="minorHAnsi"/>
                <w:sz w:val="18"/>
                <w:szCs w:val="18"/>
              </w:rPr>
              <w:t>jną funkcję  przedszkola, szkół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124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placówek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19424A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98-330</w:t>
            </w:r>
            <w:r w:rsidR="006916F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Pajęczno 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ul. Wiśniowa 34/38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9B6798" w:rsidRPr="007A570C" w:rsidRDefault="00D9402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(</w:t>
            </w:r>
            <w:r w:rsidR="005D64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0 </w:t>
            </w:r>
            <w:r w:rsidR="009B6798" w:rsidRPr="007A570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34) </w:t>
            </w:r>
            <w:hyperlink r:id="rId10" w:history="1">
              <w:r w:rsidR="009B6798" w:rsidRPr="001159E8">
                <w:rPr>
                  <w:rStyle w:val="Hipercze"/>
                  <w:rFonts w:asciiTheme="minorHAnsi" w:hAnsiTheme="minorHAnsi" w:cstheme="minorHAnsi"/>
                  <w:color w:val="000000"/>
                  <w:sz w:val="18"/>
                  <w:szCs w:val="18"/>
                  <w:u w:val="none"/>
                  <w:lang w:eastAsia="pl-PL"/>
                </w:rPr>
                <w:t>311 24 71</w:t>
              </w:r>
            </w:hyperlink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BC52A1" w:rsidP="00D720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6709E">
              <w:rPr>
                <w:rFonts w:asciiTheme="minorHAnsi" w:hAnsiTheme="minorHAnsi" w:cstheme="minorHAnsi"/>
                <w:sz w:val="18"/>
                <w:szCs w:val="18"/>
              </w:rPr>
              <w:t>oniedziałek 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piątek</w:t>
            </w:r>
          </w:p>
          <w:p w:rsidR="009B6798" w:rsidRPr="007A570C" w:rsidRDefault="0046709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7.30 -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08F8" w:rsidRDefault="00BF43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9B6798" w:rsidRPr="007A08F8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poradniapajeczno@op.pl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Każdy mieszkaniec powiatu w wieku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od 0 do 18 lat oraz studenci</w:t>
            </w:r>
          </w:p>
        </w:tc>
        <w:bookmarkEnd w:id="3"/>
        <w:bookmarkEnd w:id="4"/>
      </w:tr>
      <w:tr w:rsidR="009B6798" w:rsidRPr="007A570C" w:rsidTr="004A6FB6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Powiatowa Poradnia Psychologiczno-Pedagogiczna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Działoszynie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6A2A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Ud</w:t>
            </w:r>
            <w:r w:rsidR="005D644E">
              <w:rPr>
                <w:rFonts w:asciiTheme="minorHAnsi" w:hAnsiTheme="minorHAnsi" w:cstheme="minorHAnsi"/>
                <w:sz w:val="18"/>
                <w:szCs w:val="18"/>
              </w:rPr>
              <w:t>zielanie pomocy psychologicznej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D64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pedagogicznej dzieciom i młodzieży oraz rodzicom. Diagnozowanie w celu indywidualnych potrzeb rozwoju </w:t>
            </w:r>
            <w:r w:rsidR="005D644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i edukacji, zadania profilaktyczne oraz wspierające wychowawczą </w:t>
            </w:r>
            <w:r w:rsidR="005D644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 edukacy</w:t>
            </w:r>
            <w:r w:rsidR="00BC52A1">
              <w:rPr>
                <w:rFonts w:asciiTheme="minorHAnsi" w:hAnsiTheme="minorHAnsi" w:cstheme="minorHAnsi"/>
                <w:sz w:val="18"/>
                <w:szCs w:val="18"/>
              </w:rPr>
              <w:t>jną funkcję  przedszkola, szkół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C52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placówek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98-355 Działoszyn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ul. Grota Roweckiego 7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5D644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(0 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43) 84 10 883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BC52A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524932">
              <w:rPr>
                <w:rFonts w:asciiTheme="minorHAnsi" w:hAnsiTheme="minorHAnsi" w:cstheme="minorHAnsi"/>
                <w:sz w:val="18"/>
                <w:szCs w:val="18"/>
              </w:rPr>
              <w:t>oniedziałek 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piątek</w:t>
            </w:r>
          </w:p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7.30 -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08F8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256F1C" w:rsidRDefault="00BF43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history="1">
              <w:r w:rsidR="009B6798" w:rsidRPr="007A08F8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poradniapsychped@poczta.onet.pl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Każdy mieszkaniec powiatu w wieku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od 0 do 18 lat oraz studenci</w:t>
            </w:r>
          </w:p>
        </w:tc>
      </w:tr>
      <w:tr w:rsidR="009B6798" w:rsidRPr="007A570C" w:rsidTr="004A6FB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Centrum wsparcia dla osób w stanie kryzysu psychicznego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(zlecenie NFZ)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Kryzysy psychiczne,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stany depresyjne, myśli samobójcze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Fundacja ITAKA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skr. pocztowa 127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00-958 Warszawa 66.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B26FE4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B26FE4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800 70 2222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bezpłatna infolinia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  <w:r w:rsidRPr="007A570C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>24  godz. przez</w:t>
            </w:r>
          </w:p>
          <w:p w:rsidR="009B6798" w:rsidRPr="007A570C" w:rsidRDefault="009B6798" w:rsidP="007A570C">
            <w:pPr>
              <w:spacing w:after="0" w:line="240" w:lineRule="auto"/>
              <w:ind w:left="31"/>
              <w:jc w:val="center"/>
              <w:rPr>
                <w:rFonts w:asciiTheme="minorHAnsi" w:eastAsia="Times New Roman" w:hAnsiTheme="minorHAnsi" w:cstheme="minorHAnsi"/>
                <w:color w:val="0000CC"/>
                <w:sz w:val="18"/>
                <w:szCs w:val="18"/>
                <w:lang w:val="en-US" w:eastAsia="pl-PL"/>
              </w:rPr>
            </w:pPr>
            <w:r w:rsidRPr="007A570C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>7 dni w tygodniu</w:t>
            </w:r>
          </w:p>
          <w:p w:rsidR="009B6798" w:rsidRPr="007A570C" w:rsidRDefault="009B6798" w:rsidP="007A570C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1B1F22"/>
                <w:sz w:val="18"/>
                <w:szCs w:val="18"/>
                <w:lang w:val="en-US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ind w:left="3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  <w:p w:rsidR="009B6798" w:rsidRPr="00256F1C" w:rsidRDefault="009B6798" w:rsidP="007A570C">
            <w:pPr>
              <w:spacing w:after="0" w:line="240" w:lineRule="auto"/>
              <w:ind w:left="3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256F1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www.liniawsparcia.pl</w:t>
            </w:r>
          </w:p>
          <w:p w:rsidR="009B6798" w:rsidRPr="00256F1C" w:rsidRDefault="009B6798" w:rsidP="007A570C">
            <w:pPr>
              <w:spacing w:after="0" w:line="240" w:lineRule="auto"/>
              <w:ind w:left="3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  <w:p w:rsidR="009B6798" w:rsidRPr="00256F1C" w:rsidRDefault="009B6798" w:rsidP="007A570C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256F1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porady@liniawsparcia.pl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9B6798" w:rsidRPr="007A570C" w:rsidRDefault="00B03CA7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Dla osób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będących              w kryzysie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psychicznym</w:t>
            </w:r>
          </w:p>
          <w:p w:rsidR="009B6798" w:rsidRPr="007A570C" w:rsidRDefault="009B6798" w:rsidP="006A2AA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4A6FB6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„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Klub Pacjenta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”                   z zaburzeniami psychicznymi  funkcjonujący</w:t>
            </w: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w ramach Ogólnopolskiego Narodowego Programu Ochrony Zdrowia Psychicznego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Bezpłatna pomoc dla osób  szukających  po</w:t>
            </w:r>
            <w:r w:rsidR="005D644E">
              <w:rPr>
                <w:rFonts w:asciiTheme="minorHAnsi" w:hAnsiTheme="minorHAnsi" w:cstheme="minorHAnsi"/>
                <w:sz w:val="18"/>
                <w:szCs w:val="18"/>
              </w:rPr>
              <w:t xml:space="preserve">mocy psychologa, socjoterapeuty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będących </w:t>
            </w:r>
            <w:r w:rsidR="005D644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 kryzysie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psychicznym, traumie</w:t>
            </w:r>
            <w:r w:rsidR="003E0C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 terenu Powiatu Pajęczańskiego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lrzxr"/>
                <w:rFonts w:asciiTheme="minorHAnsi" w:hAnsiTheme="minorHAnsi" w:cstheme="minorHAnsi"/>
                <w:sz w:val="18"/>
                <w:szCs w:val="18"/>
              </w:rPr>
            </w:pPr>
          </w:p>
          <w:p w:rsidR="0019424A" w:rsidRDefault="009B6798" w:rsidP="007A570C">
            <w:pPr>
              <w:spacing w:after="0" w:line="240" w:lineRule="auto"/>
              <w:jc w:val="center"/>
              <w:rPr>
                <w:rStyle w:val="lrzxr"/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 xml:space="preserve">98-330 Pajęczno           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lrzxr"/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 xml:space="preserve">  ul. Wiśniowa 26</w:t>
            </w:r>
          </w:p>
          <w:p w:rsidR="009B6798" w:rsidRPr="007A570C" w:rsidRDefault="00C179D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>p</w:t>
            </w:r>
            <w:r w:rsidR="009B6798" w:rsidRPr="007A570C"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>ok. 208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45" w:rsidRDefault="0017004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C179D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517 664 741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  <w:r w:rsidRPr="007A570C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>psycholog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  <w:r w:rsidRPr="007A570C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>p</w:t>
            </w:r>
            <w:r w:rsidR="00D7202D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 xml:space="preserve">oniedziałek </w:t>
            </w:r>
            <w:r w:rsidR="00524932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br/>
            </w:r>
            <w:r w:rsidRPr="007A570C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 xml:space="preserve"> 16.00 -18.00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  <w:r w:rsidRPr="007A570C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lastRenderedPageBreak/>
              <w:t>socjoterapeuta</w:t>
            </w:r>
          </w:p>
          <w:p w:rsidR="009B6798" w:rsidRPr="007A570C" w:rsidRDefault="00D7202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 xml:space="preserve">czwartek </w:t>
            </w:r>
            <w:r w:rsidR="00524932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br/>
              <w:t>16.30 -</w:t>
            </w:r>
            <w:r w:rsidR="009B6798" w:rsidRPr="007A570C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 xml:space="preserve"> 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45" w:rsidRDefault="00170045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  <w:p w:rsidR="009B6798" w:rsidRPr="007A570C" w:rsidRDefault="00170045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nie posiada adresu email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C179D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Powiatu Pajęczańskiego</w:t>
            </w:r>
          </w:p>
        </w:tc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B26FE4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POMOC</w:t>
            </w:r>
            <w:r w:rsidRPr="003E0C0E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 xml:space="preserve"> S</w:t>
            </w: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POŁECZNA</w:t>
            </w:r>
          </w:p>
        </w:tc>
      </w:tr>
      <w:tr w:rsidR="009B6798" w:rsidRPr="007A570C" w:rsidTr="004A6FB6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Powiatowe Centrum Pomocy Rodzinie                   w Pajęcznie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pomocy społeczna, rehabilitacja społeczna osób niepełnosprawnych Rodzinna Piecza Zastępcza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1-go Maja 13/15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tel./fax (0-34) 311-10-56</w:t>
            </w:r>
          </w:p>
          <w:p w:rsidR="009B6798" w:rsidRPr="007A570C" w:rsidRDefault="009B6798" w:rsidP="00B26F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3A3249" w:rsidRDefault="003A3249" w:rsidP="003A32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oniedziałek </w:t>
            </w:r>
          </w:p>
          <w:p w:rsidR="003A3249" w:rsidRDefault="003A3249" w:rsidP="003A32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7.30 - 17.0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  <w:p w:rsidR="003A3249" w:rsidRDefault="003A3249" w:rsidP="003A32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wtorek - piątek</w:t>
            </w:r>
          </w:p>
          <w:p w:rsidR="009B6798" w:rsidRPr="007A570C" w:rsidRDefault="003A3249" w:rsidP="003A32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7.30-  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08F8" w:rsidRDefault="00BF439D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hyperlink r:id="rId13" w:history="1">
              <w:r w:rsidR="009B6798" w:rsidRPr="007A08F8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pcpr.paj@wp.pl</w:t>
              </w:r>
            </w:hyperlink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08F8" w:rsidRDefault="00BF43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history="1">
              <w:r w:rsidR="003B471D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lang w:eastAsia="pl-PL"/>
                </w:rPr>
                <w:t>www.pajeczno.</w:t>
              </w:r>
              <w:r w:rsidR="003B471D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lang w:eastAsia="pl-PL"/>
                </w:rPr>
                <w:t>naszepcpr.pl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Powiatu Pajęczańskiego</w:t>
            </w:r>
          </w:p>
        </w:tc>
      </w:tr>
      <w:tr w:rsidR="009B6798" w:rsidRPr="007A570C" w:rsidTr="004A6FB6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Miejsko-Gminny Ośrodek Pomocy Społecznej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Działoszynie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3E0C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Pomocy społecznej udziela się osobom i rodzinom</w:t>
            </w:r>
            <w:r w:rsidR="00E77B2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w szczególności  z powodu:</w:t>
            </w:r>
            <w:r w:rsid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bezdomność, bezrobocia, ubóstwa, sieroctwa niepełnosprawności, długotrwałej lub ciężkiej  choroby, przemocy  w rodzinie, potrzeby ochrony ofiar handlu ludźmi , ochrony macierzyństwa lub wielodzietności, bezradnośc</w:t>
            </w:r>
            <w:r w:rsidR="00E77B20">
              <w:rPr>
                <w:rFonts w:asciiTheme="minorHAnsi" w:hAnsiTheme="minorHAnsi" w:cstheme="minorHAnsi"/>
                <w:sz w:val="18"/>
                <w:szCs w:val="18"/>
              </w:rPr>
              <w:t>i, spraw opiekuńczo -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wychowawczych, prowadzenia gospodarstwa domowego, zwłaszcza</w:t>
            </w:r>
            <w:r w:rsidR="007A5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w rodzinach </w:t>
            </w:r>
            <w:r w:rsidR="007A570C">
              <w:rPr>
                <w:rFonts w:asciiTheme="minorHAnsi" w:hAnsiTheme="minorHAnsi" w:cstheme="minorHAnsi"/>
                <w:sz w:val="18"/>
                <w:szCs w:val="18"/>
              </w:rPr>
              <w:t xml:space="preserve">niepełnych lub wielodzietnych,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świadczenia  rodzinne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98-355 Działoszyn</w:t>
            </w:r>
          </w:p>
          <w:p w:rsidR="009B6798" w:rsidRPr="009D55E6" w:rsidRDefault="009D55E6" w:rsidP="009D5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Grota Roweckiego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(0-43) 841-36-56</w:t>
            </w:r>
          </w:p>
          <w:p w:rsidR="009B6798" w:rsidRPr="009D55E6" w:rsidRDefault="00B26FE4" w:rsidP="009D5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fax (0-43) 843-74-3</w:t>
            </w:r>
            <w:r w:rsidR="009D55E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BC52A1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26FE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 w:rsidR="0052493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oniedziałek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piątek</w:t>
            </w:r>
          </w:p>
          <w:p w:rsidR="009B6798" w:rsidRPr="009D55E6" w:rsidRDefault="00524932" w:rsidP="009D5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7.30 -</w:t>
            </w:r>
            <w:r w:rsidR="009D55E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B26FE4" w:rsidRDefault="00B26FE4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  <w:u w:val="none"/>
                <w:lang w:val="de-DE" w:eastAsia="pl-PL"/>
              </w:rPr>
              <w:t>kontakt@mgopsdzialoszyn.pl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miasta                 i  gminy</w:t>
            </w:r>
          </w:p>
        </w:tc>
      </w:tr>
      <w:tr w:rsidR="009B6798" w:rsidRPr="007A570C" w:rsidTr="004A6FB6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Miejsko-Gminny Ośrodek Pomocy Społecznej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Pajęcznie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Parkowa 8/12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(0-34) 311-10-13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fax (0-43)  311-21-35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46D04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 w:rsidR="0052493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oniedziałek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, środa, czwartek</w:t>
            </w:r>
          </w:p>
          <w:p w:rsidR="009B6798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7.30 -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15.30</w:t>
            </w:r>
          </w:p>
          <w:p w:rsidR="00946D04" w:rsidRDefault="00946D04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wtorek 7.30 - 17.30</w:t>
            </w:r>
          </w:p>
          <w:p w:rsidR="009B6798" w:rsidRPr="009D55E6" w:rsidRDefault="00946D04" w:rsidP="009D5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piątek 7.30 - 13.30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3D0BA4" w:rsidRDefault="00BF439D" w:rsidP="003D0B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history="1">
              <w:r w:rsidR="003D0BA4" w:rsidRPr="003D0BA4">
                <w:rPr>
                  <w:rStyle w:val="Hipercze"/>
                  <w:color w:val="auto"/>
                  <w:sz w:val="18"/>
                  <w:szCs w:val="18"/>
                  <w:u w:val="none"/>
                  <w:lang w:eastAsia="pl-PL"/>
                </w:rPr>
                <w:t>mgops@pajeczno.pl</w:t>
              </w:r>
            </w:hyperlink>
            <w:r w:rsidR="003D0BA4" w:rsidRPr="003D0BA4">
              <w:rPr>
                <w:rStyle w:val="Hipercze"/>
                <w:color w:val="auto"/>
                <w:sz w:val="18"/>
                <w:szCs w:val="18"/>
                <w:u w:val="none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gminy</w:t>
            </w:r>
            <w:r w:rsidR="001A7E3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i miasta</w:t>
            </w:r>
          </w:p>
        </w:tc>
      </w:tr>
      <w:tr w:rsidR="009B6798" w:rsidRPr="007A570C" w:rsidTr="004A6FB6">
        <w:trPr>
          <w:trHeight w:val="1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Gminny Ośrodek Pomocy Społecznej           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Siemkowicach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442D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98-354 Siemkowice </w:t>
            </w:r>
            <w:r w:rsidR="00442DF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ul. </w:t>
            </w:r>
            <w:r w:rsidR="00442DF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Plac Wolności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03326D" w:rsidP="000332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(0-43) 841-72-85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BC52A1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26FE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 w:rsidR="000332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oniedziałek</w:t>
            </w:r>
          </w:p>
          <w:p w:rsidR="009B6798" w:rsidRDefault="0003326D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</w:t>
            </w:r>
            <w:r w:rsidR="0052493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.00 -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16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.00</w:t>
            </w:r>
          </w:p>
          <w:p w:rsidR="0003326D" w:rsidRDefault="0003326D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wtorek - piątek</w:t>
            </w:r>
          </w:p>
          <w:p w:rsidR="009B6798" w:rsidRPr="009D55E6" w:rsidRDefault="0003326D" w:rsidP="009D5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7.00 - 15.00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08F8" w:rsidRDefault="00BF43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6" w:history="1">
              <w:r w:rsidR="009B6798" w:rsidRPr="007A08F8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de-DE" w:eastAsia="pl-PL"/>
                </w:rPr>
                <w:t>gops_siemkowice@post.pl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gminy</w:t>
            </w:r>
          </w:p>
        </w:tc>
      </w:tr>
      <w:tr w:rsidR="009B6798" w:rsidRPr="007A570C" w:rsidTr="004A6FB6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B03CA7" w:rsidRDefault="009B6798" w:rsidP="00B0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Gminny Ośrodek Pomocy Społecznej         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Kiełczygłowie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98-358 Kiełczygłów</w:t>
            </w:r>
          </w:p>
          <w:p w:rsidR="009B6798" w:rsidRPr="007A570C" w:rsidRDefault="005D427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Tysiąc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lecia 25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6012ED" w:rsidRDefault="00EB2D6C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(0-43) 842 -</w:t>
            </w:r>
            <w:r w:rsidR="006012E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50 -22</w:t>
            </w:r>
          </w:p>
          <w:p w:rsidR="006012ED" w:rsidRDefault="006012ED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wew. 32</w:t>
            </w:r>
          </w:p>
          <w:p w:rsidR="009B6798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fax (0-43) 842-50-22</w:t>
            </w:r>
          </w:p>
          <w:p w:rsidR="009B6798" w:rsidRPr="009D55E6" w:rsidRDefault="006012ED" w:rsidP="009D5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wew.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442DFB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poniedziałek - piątku</w:t>
            </w:r>
          </w:p>
          <w:p w:rsidR="009B6798" w:rsidRPr="007A570C" w:rsidRDefault="006012ED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7.0</w:t>
            </w:r>
            <w:r w:rsidR="0052493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0 -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15.0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</w:p>
          <w:p w:rsidR="009B6798" w:rsidRPr="007A570C" w:rsidRDefault="009B6798" w:rsidP="00442D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442DFB" w:rsidRDefault="00BF43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history="1">
              <w:r w:rsidR="00442DFB" w:rsidRPr="00442DFB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de-DE" w:eastAsia="pl-PL"/>
                </w:rPr>
                <w:t>gopskielczyglow@wp.pl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gminy</w:t>
            </w:r>
          </w:p>
        </w:tc>
      </w:tr>
      <w:tr w:rsidR="009B6798" w:rsidRPr="007A570C" w:rsidTr="004A6FB6">
        <w:trPr>
          <w:trHeight w:val="11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Gminny Ośrodek Pomocy Społecznej           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Nowej Brzeźnicy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98-331 Nowa Brzeźnica</w:t>
            </w:r>
          </w:p>
          <w:p w:rsidR="009B6798" w:rsidRPr="006A2AAA" w:rsidRDefault="009B6798" w:rsidP="006A2A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Kościuszki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(0-34) 311-96-70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311-96-77</w:t>
            </w:r>
          </w:p>
          <w:p w:rsidR="009B6798" w:rsidRPr="006A2AAA" w:rsidRDefault="009B6798" w:rsidP="006A2A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fax (0-34) 346-11-20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poniedziałek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piątek</w:t>
            </w:r>
          </w:p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7.00 -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15.00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</w:pPr>
          </w:p>
          <w:p w:rsidR="009B6798" w:rsidRPr="00256F1C" w:rsidRDefault="009B6798" w:rsidP="00B03CA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BC52A1" w:rsidRDefault="00BF43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8" w:history="1">
              <w:r w:rsidR="009B6798" w:rsidRPr="00BC52A1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gops@nowabrzeznica.pl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0A0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gminy</w:t>
            </w:r>
          </w:p>
        </w:tc>
      </w:tr>
      <w:tr w:rsidR="009B6798" w:rsidRPr="007A570C" w:rsidTr="004A6FB6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Gminny Ośrodek Pomocy Społecznej           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Rząśni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98-332 Rząśnia</w:t>
            </w:r>
          </w:p>
          <w:p w:rsidR="009B6798" w:rsidRPr="007A570C" w:rsidRDefault="0014709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1 Maja 37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1470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tel. (0-44) 631-71-84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 w:rsidR="00147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oniedziałek</w:t>
            </w:r>
          </w:p>
          <w:p w:rsidR="009B6798" w:rsidRPr="007A570C" w:rsidRDefault="0014709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9.00</w:t>
            </w:r>
            <w:r w:rsidR="0052493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-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17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.00</w:t>
            </w:r>
          </w:p>
          <w:p w:rsidR="009B6798" w:rsidRPr="007A570C" w:rsidRDefault="00147096" w:rsidP="001470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wtorek - piątek</w:t>
            </w:r>
            <w:r w:rsidR="00524932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7.30 -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15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</w:pPr>
          </w:p>
          <w:p w:rsidR="009B6798" w:rsidRPr="00BC52A1" w:rsidRDefault="00BF439D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hyperlink r:id="rId19" w:history="1">
              <w:r w:rsidR="009B6798" w:rsidRPr="00BC52A1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gops@rzasnia.pl</w:t>
              </w:r>
            </w:hyperlink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0A0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gminy</w:t>
            </w:r>
          </w:p>
        </w:tc>
      </w:tr>
      <w:tr w:rsidR="009B6798" w:rsidRPr="007A570C" w:rsidTr="004A6FB6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Gminny Ośrodek Pomocy Społecznej          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w Strzelcach Wielkich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98-337 Strzelce Wielkie</w:t>
            </w:r>
          </w:p>
          <w:p w:rsidR="009B6798" w:rsidRPr="007A570C" w:rsidRDefault="005400B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ul. 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Częstochowska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03CFC" w:rsidRDefault="008252D7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tel. </w:t>
            </w:r>
            <w:r w:rsidR="00903CF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(0-34) 311-07-94</w:t>
            </w:r>
          </w:p>
          <w:p w:rsidR="009B6798" w:rsidRPr="007A570C" w:rsidRDefault="00903CFC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</w:t>
            </w:r>
            <w:r w:rsidR="008252D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(0-34) 311-07-78</w:t>
            </w:r>
          </w:p>
          <w:p w:rsidR="00696ABA" w:rsidRPr="007A570C" w:rsidRDefault="00696ABA" w:rsidP="00903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wew. 216, 227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poniedziałek 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9.00</w:t>
            </w:r>
            <w:r w:rsid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17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.00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    wtorek - piątek</w:t>
            </w:r>
          </w:p>
          <w:p w:rsidR="009B6798" w:rsidRPr="006A2AAA" w:rsidRDefault="00D7202D" w:rsidP="006A2A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7.30 -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7" w:rsidRDefault="00B03CA7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</w:pPr>
          </w:p>
          <w:p w:rsidR="009B6798" w:rsidRPr="00BC52A1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</w:pPr>
            <w:r w:rsidRPr="00BC52A1"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  <w:t xml:space="preserve"> </w:t>
            </w:r>
            <w:hyperlink r:id="rId20" w:history="1">
              <w:r w:rsidRPr="00BC52A1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de-DE" w:eastAsia="pl-PL"/>
                </w:rPr>
                <w:t>gops.strzelce@post.pl</w:t>
              </w:r>
            </w:hyperlink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0A0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gminy</w:t>
            </w:r>
          </w:p>
        </w:tc>
      </w:tr>
      <w:tr w:rsidR="009B6798" w:rsidRPr="007A570C" w:rsidTr="004A6FB6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Gminny Ośrodek Pomocy Społecznej            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Sulmierzycach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98-338 Sulmierzyce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Urzędowa 1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20B8E" w:rsidRDefault="00920B8E" w:rsidP="00920B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(0-44) 684-65-87</w:t>
            </w:r>
          </w:p>
          <w:p w:rsidR="00920B8E" w:rsidRPr="007A570C" w:rsidRDefault="009A10EC" w:rsidP="00920B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kom. 726 -</w:t>
            </w:r>
            <w:r w:rsidR="00920B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042 - 974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9B6798" w:rsidRPr="007A570C" w:rsidRDefault="009B6798" w:rsidP="006A2A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godziny pracy: poniedziałek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9.00 -17.00</w:t>
            </w:r>
          </w:p>
          <w:p w:rsidR="009B6798" w:rsidRPr="006A2AAA" w:rsidRDefault="009B6798" w:rsidP="006A2A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wtorek - piątek </w:t>
            </w:r>
            <w:r w:rsidR="0052493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7.30 -15.30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BC52A1" w:rsidRDefault="00BF439D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</w:pPr>
            <w:hyperlink r:id="rId21" w:history="1">
              <w:r w:rsidR="009B6798" w:rsidRPr="00BC52A1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gops@sulmierzyce.eu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0A0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gminy</w:t>
            </w:r>
          </w:p>
        </w:tc>
      </w:tr>
      <w:tr w:rsidR="009B6798" w:rsidRPr="007A570C" w:rsidTr="004A6FB6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Dom Pomocy Społecznej w Bobrownikach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F941FA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98-355 Działoszyn 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Bobrowniki 50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F941FA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(0-43) 841-37-95</w:t>
            </w:r>
          </w:p>
          <w:p w:rsidR="009B6798" w:rsidRPr="007A570C" w:rsidRDefault="00F941FA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(0-43) 841-44-70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6A2AAA" w:rsidRDefault="003F10B9" w:rsidP="006A2A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godziny pracy: poniedziałek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piątek 7.30 -15.30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B70A00" w:rsidRDefault="00BF439D" w:rsidP="00B70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</w:pPr>
            <w:hyperlink r:id="rId22" w:history="1">
              <w:r w:rsidR="00B70A00" w:rsidRPr="00B70A00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dpsbobrowniki@poczta.onet.eu</w:t>
              </w:r>
            </w:hyperlink>
            <w:r w:rsidR="00B70A00" w:rsidRPr="00B70A0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0A0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7E5361" w:rsidRPr="003E0C0E">
              <w:rPr>
                <w:rFonts w:asciiTheme="minorHAnsi" w:hAnsiTheme="minorHAnsi" w:cstheme="minorHAnsi"/>
                <w:sz w:val="18"/>
                <w:szCs w:val="18"/>
              </w:rPr>
              <w:t>ieszkańcy</w:t>
            </w:r>
            <w:r w:rsidR="007E5361">
              <w:rPr>
                <w:rFonts w:asciiTheme="minorHAnsi" w:hAnsiTheme="minorHAnsi" w:cstheme="minorHAnsi"/>
                <w:sz w:val="18"/>
                <w:szCs w:val="18"/>
              </w:rPr>
              <w:t xml:space="preserve"> Powiatu Pajęczańskiego </w:t>
            </w:r>
          </w:p>
        </w:tc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3E0C0E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 xml:space="preserve">INTERWENCJA </w:t>
            </w:r>
            <w:r w:rsidRPr="0042070D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KRYZYSOWA</w:t>
            </w:r>
          </w:p>
        </w:tc>
      </w:tr>
      <w:tr w:rsidR="009B6798" w:rsidRPr="00D13640" w:rsidTr="004A6FB6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color w:val="222222"/>
                <w:sz w:val="18"/>
                <w:szCs w:val="18"/>
                <w:lang w:eastAsia="pl-PL"/>
              </w:rPr>
              <w:t>Powiatowe Centrum Zarzadzania Kryzysowego                            w Pajęcznie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Nieprzewidziane sytuacje które mogą wystąpić na terenie Powiatu Pajęczańskiego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(np. powodzie, załamania po</w:t>
            </w:r>
            <w:r w:rsidR="00B03C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gody, wypadki, zdarzenia losowe</w:t>
            </w:r>
            <w:r w:rsidR="00B03CA7" w:rsidRPr="003E0C0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Kościuszki 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4633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(0-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 311 31 20</w:t>
            </w:r>
          </w:p>
          <w:p w:rsidR="009B6798" w:rsidRDefault="0042070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696</w:t>
            </w:r>
            <w:r w:rsidR="00DE098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529</w:t>
            </w:r>
            <w:r w:rsidR="00DE098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743</w:t>
            </w:r>
          </w:p>
          <w:p w:rsidR="0042070D" w:rsidRPr="007A570C" w:rsidRDefault="0042070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CC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24 godziny na dobę przez 7 dni                                w tygodniu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45" w:rsidRDefault="0017004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6E5AE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pczk@powiatpajeczno.pl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D13640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D13640" w:rsidRDefault="00D13640" w:rsidP="00D136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640">
              <w:rPr>
                <w:rFonts w:asciiTheme="minorHAnsi" w:hAnsiTheme="minorHAnsi" w:cstheme="minorHAnsi"/>
                <w:sz w:val="18"/>
                <w:szCs w:val="18"/>
              </w:rPr>
              <w:t>Świadek zagrożenia kryzysowego.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3640">
              <w:rPr>
                <w:rFonts w:asciiTheme="minorHAnsi" w:hAnsiTheme="minorHAnsi" w:cstheme="minorHAnsi"/>
                <w:sz w:val="18"/>
                <w:szCs w:val="18"/>
              </w:rPr>
              <w:t>Osoba poszukująca informacji na temat zarządzania kryzysowego</w:t>
            </w:r>
          </w:p>
        </w:tc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bookmarkStart w:id="5" w:name="_Hlk533071709"/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PRZECIWDZIAŁANIE PRZEMOCY DOMOWEJ W RODZINIE</w:t>
            </w:r>
          </w:p>
        </w:tc>
        <w:bookmarkEnd w:id="5"/>
      </w:tr>
      <w:tr w:rsidR="009B6798" w:rsidRPr="007A570C" w:rsidTr="004A6FB6">
        <w:trPr>
          <w:trHeight w:val="1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Punkt </w:t>
            </w:r>
            <w:r w:rsidR="00605161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Interwencji Kryzysowej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przy Powiatowym Centrum Pomocy Rodzinie                              w Pajęcznie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Udzielanie porad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1-go Maja 13/15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tel./fax (0-34) 311-10-56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fax. (0-34) 311-10-36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1" w:rsidRDefault="003F10B9" w:rsidP="008547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godziny pracy: poniedziałek </w:t>
            </w:r>
          </w:p>
          <w:p w:rsidR="009B6798" w:rsidRDefault="00605161" w:rsidP="008547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15.0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- 17.00</w:t>
            </w:r>
          </w:p>
          <w:p w:rsidR="009B6798" w:rsidRPr="009D55E6" w:rsidRDefault="00605161" w:rsidP="009D5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lub po telefonicznym ustaleniu wizyty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  <w:p w:rsidR="009B6798" w:rsidRPr="00256F1C" w:rsidRDefault="00BF439D" w:rsidP="00B0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hyperlink r:id="rId23" w:history="1">
              <w:r w:rsidR="009B6798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lang w:val="en-US" w:eastAsia="pl-PL"/>
                </w:rPr>
                <w:t>pcpr.paj@wp.pl</w:t>
              </w:r>
            </w:hyperlink>
          </w:p>
          <w:p w:rsidR="009B6798" w:rsidRPr="00256F1C" w:rsidRDefault="00BF439D" w:rsidP="001604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4" w:history="1">
              <w:r w:rsidR="00160419" w:rsidRPr="005650C3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lang w:eastAsia="pl-PL"/>
                </w:rPr>
                <w:t>www.pajeczno.naszepcpr.pl</w:t>
              </w:r>
            </w:hyperlink>
            <w:r w:rsidR="00160419" w:rsidRPr="005650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E" w:rsidRPr="007A570C" w:rsidRDefault="006E5AEE" w:rsidP="006E5A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Dla osób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dotkniętych przemocą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1457" w:rsidRPr="007A570C" w:rsidTr="004A6FB6">
        <w:trPr>
          <w:trHeight w:val="1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7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  <w:p w:rsidR="00551457" w:rsidRDefault="00551457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1457" w:rsidRDefault="00551457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1457" w:rsidRPr="007A570C" w:rsidRDefault="00551457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457">
              <w:rPr>
                <w:rFonts w:asciiTheme="minorHAnsi" w:hAnsiTheme="minorHAnsi" w:cstheme="minorHAnsi"/>
                <w:b/>
                <w:sz w:val="18"/>
                <w:szCs w:val="18"/>
              </w:rPr>
              <w:t>Centrum Praw Kobiet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457">
              <w:rPr>
                <w:rFonts w:asciiTheme="minorHAnsi" w:hAnsiTheme="minorHAnsi" w:cstheme="minorHAnsi"/>
                <w:sz w:val="18"/>
                <w:szCs w:val="18"/>
              </w:rPr>
              <w:t>Pomaga ofiarom przemocy oraz dyskryminacji (pomoc psychologiczna, prawna itp.)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457">
              <w:rPr>
                <w:rFonts w:asciiTheme="minorHAnsi" w:hAnsiTheme="minorHAnsi" w:cstheme="minorHAnsi"/>
                <w:sz w:val="18"/>
                <w:szCs w:val="18"/>
              </w:rPr>
              <w:t xml:space="preserve">ul. Wilcza 60 lok. 19, </w:t>
            </w:r>
            <w:r w:rsidR="00293396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00-679 </w:t>
            </w:r>
            <w:r w:rsidRPr="00551457">
              <w:rPr>
                <w:rFonts w:asciiTheme="minorHAnsi" w:hAnsiTheme="minorHAnsi" w:cstheme="minorHAnsi"/>
                <w:sz w:val="18"/>
                <w:szCs w:val="18"/>
              </w:rPr>
              <w:t>Warszawa</w:t>
            </w:r>
          </w:p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6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14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tel. </w:t>
            </w:r>
            <w:r w:rsidR="002933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(0-</w:t>
            </w:r>
            <w:r w:rsidRPr="005514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</w:t>
            </w:r>
            <w:r w:rsidR="002933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  <w:r w:rsidRPr="005514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 622 25 17, </w:t>
            </w:r>
          </w:p>
          <w:p w:rsidR="00293396" w:rsidRDefault="00293396" w:rsidP="002933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509-790-232</w:t>
            </w:r>
            <w:r w:rsidR="00551457" w:rsidRPr="005514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</w:p>
          <w:p w:rsidR="00551457" w:rsidRPr="00551457" w:rsidRDefault="00293396" w:rsidP="00293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FFFFFF"/>
              </w:rPr>
            </w:pPr>
            <w:r w:rsidRPr="005514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 interwencyjny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- 600 070 717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6" w:rsidRDefault="00293396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poniedziałek-piątek</w:t>
            </w:r>
          </w:p>
          <w:p w:rsidR="00293396" w:rsidRDefault="00293396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10.00-18.00</w:t>
            </w:r>
          </w:p>
          <w:p w:rsidR="00293396" w:rsidRDefault="00293396" w:rsidP="0029339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1457" w:rsidRPr="00551457" w:rsidRDefault="00551457" w:rsidP="0029339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1457">
              <w:rPr>
                <w:rFonts w:asciiTheme="minorHAnsi" w:hAnsiTheme="minorHAnsi" w:cstheme="minorHAnsi"/>
                <w:sz w:val="18"/>
                <w:szCs w:val="18"/>
              </w:rPr>
              <w:t xml:space="preserve">dyżur psychologiczny: </w:t>
            </w:r>
            <w:r w:rsidRPr="00551457">
              <w:rPr>
                <w:rFonts w:asciiTheme="minorHAnsi" w:hAnsiTheme="minorHAnsi" w:cstheme="minorHAnsi"/>
                <w:sz w:val="18"/>
                <w:szCs w:val="18"/>
              </w:rPr>
              <w:br/>
              <w:t>od poniedziałku do piątku, oprócz czwartków w godz. 10:00-16:00;</w:t>
            </w:r>
            <w:r w:rsidRPr="00551457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dyżur prawn</w:t>
            </w:r>
            <w:r w:rsidR="00293396">
              <w:rPr>
                <w:rFonts w:asciiTheme="minorHAnsi" w:hAnsiTheme="minorHAnsi" w:cstheme="minorHAnsi"/>
                <w:sz w:val="18"/>
                <w:szCs w:val="18"/>
              </w:rPr>
              <w:t>y: czwartki w godz. 12:00-18:00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6" w:rsidRDefault="00293396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e-mail: sekretariat@cpk.org.pl</w:t>
            </w:r>
          </w:p>
          <w:p w:rsidR="00293396" w:rsidRDefault="00293396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93396" w:rsidRDefault="00293396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1457" w:rsidRPr="00B25041" w:rsidRDefault="00BF439D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5" w:history="1">
              <w:r w:rsidR="00B25041" w:rsidRPr="00B25041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pomoc@cpk.org.pl</w:t>
              </w:r>
            </w:hyperlink>
            <w:r w:rsidR="00551457" w:rsidRPr="00B25041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551457" w:rsidRPr="00551457" w:rsidRDefault="00BF439D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6" w:history="1">
              <w:r w:rsidR="00551457" w:rsidRPr="00551457">
                <w:rPr>
                  <w:rFonts w:asciiTheme="minorHAnsi" w:hAnsiTheme="minorHAnsi" w:cstheme="minorHAnsi"/>
                  <w:sz w:val="18"/>
                  <w:szCs w:val="18"/>
                </w:rPr>
                <w:t>porady.prawne@cpk.org.pl</w:t>
              </w:r>
            </w:hyperlink>
          </w:p>
          <w:p w:rsidR="00551457" w:rsidRDefault="00BF439D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7" w:history="1">
              <w:r w:rsidR="00551457" w:rsidRPr="00551457">
                <w:rPr>
                  <w:rFonts w:asciiTheme="minorHAnsi" w:hAnsiTheme="minorHAnsi" w:cstheme="minorHAnsi"/>
                  <w:sz w:val="18"/>
                  <w:szCs w:val="18"/>
                </w:rPr>
                <w:t>porady.psychologiczne@cpk.org.pl</w:t>
              </w:r>
            </w:hyperlink>
          </w:p>
          <w:p w:rsidR="00293396" w:rsidRPr="00551457" w:rsidRDefault="00293396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457">
              <w:rPr>
                <w:rFonts w:asciiTheme="minorHAnsi" w:hAnsiTheme="minorHAnsi" w:cstheme="minorHAnsi"/>
                <w:sz w:val="18"/>
                <w:szCs w:val="18"/>
              </w:rPr>
              <w:t>www.cpk.org.pl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457">
              <w:rPr>
                <w:rFonts w:asciiTheme="minorHAnsi" w:hAnsiTheme="minorHAnsi" w:cstheme="minorHAnsi"/>
                <w:sz w:val="18"/>
                <w:szCs w:val="18"/>
              </w:rPr>
              <w:t>Z porad może  skorzystać każda osoba</w:t>
            </w:r>
          </w:p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4A6FB6">
        <w:trPr>
          <w:trHeight w:val="16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Centralne Zarządzanie Kryzysowe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Monitorowanie bezpieczeństwa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Cs/>
                <w:sz w:val="18"/>
                <w:szCs w:val="18"/>
              </w:rPr>
              <w:t>Rządowe Centrum Bezpieczeństwa</w:t>
            </w:r>
          </w:p>
          <w:p w:rsidR="00A90790" w:rsidRDefault="00A9079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Al. Ujazdowskie 5</w:t>
            </w:r>
          </w:p>
          <w:p w:rsidR="009B6798" w:rsidRPr="007A570C" w:rsidRDefault="00A9079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00-583 </w:t>
            </w:r>
            <w:r w:rsidR="009B6798" w:rsidRPr="007A570C">
              <w:rPr>
                <w:rFonts w:asciiTheme="minorHAnsi" w:hAnsiTheme="minorHAnsi" w:cstheme="minorHAnsi"/>
                <w:bCs/>
                <w:sz w:val="18"/>
                <w:szCs w:val="18"/>
              </w:rPr>
              <w:t>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</w:p>
          <w:p w:rsidR="00A90790" w:rsidRDefault="009B6798" w:rsidP="00A90790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Całodobowy dyżur:</w:t>
            </w:r>
          </w:p>
          <w:p w:rsidR="009B6798" w:rsidRPr="00D7202D" w:rsidRDefault="00A90790" w:rsidP="00A907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(</w:t>
            </w:r>
            <w:r w:rsidR="007E3B0A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0-</w:t>
            </w:r>
            <w:r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47) 721 69 00</w:t>
            </w:r>
            <w:r w:rsidR="009B6798" w:rsidRPr="007A570C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br/>
            </w:r>
            <w:r w:rsidR="009B6798" w:rsidRPr="00D7202D">
              <w:rPr>
                <w:rFonts w:asciiTheme="minorHAnsi" w:hAnsiTheme="minorHAnsi" w:cstheme="minorHAnsi"/>
                <w:sz w:val="18"/>
                <w:szCs w:val="18"/>
              </w:rPr>
              <w:t>785 700 177</w:t>
            </w:r>
          </w:p>
          <w:p w:rsidR="009B6798" w:rsidRPr="00D7202D" w:rsidRDefault="009B6798" w:rsidP="00A9079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CC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CC"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:rsidR="009B6798" w:rsidRPr="00712335" w:rsidRDefault="00BF43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hyperlink r:id="rId28" w:history="1">
              <w:r w:rsidR="00712335" w:rsidRPr="00712335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shd w:val="clear" w:color="auto" w:fill="FFFFFF"/>
                </w:rPr>
                <w:t>www.gov.pl/web/rcb</w:t>
              </w:r>
            </w:hyperlink>
          </w:p>
          <w:p w:rsidR="00712335" w:rsidRPr="00A90790" w:rsidRDefault="0071233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:rsidR="009B6798" w:rsidRPr="00256F1C" w:rsidRDefault="0071233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="009B6798" w:rsidRPr="00256F1C">
              <w:rPr>
                <w:rFonts w:asciiTheme="minorHAnsi" w:hAnsiTheme="minorHAnsi" w:cstheme="minorHAnsi"/>
                <w:sz w:val="18"/>
                <w:szCs w:val="18"/>
              </w:rPr>
              <w:t>poczta@rcb.gov.pl</w:t>
            </w:r>
          </w:p>
          <w:p w:rsidR="00712335" w:rsidRDefault="00712335" w:rsidP="0071233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2335" w:rsidRPr="007A570C" w:rsidRDefault="00712335" w:rsidP="0071233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666666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 w:rsidRPr="007A570C">
              <w:rPr>
                <w:rFonts w:asciiTheme="minorHAnsi" w:hAnsiTheme="minorHAnsi" w:cstheme="minorHAnsi"/>
                <w:color w:val="666666"/>
                <w:sz w:val="18"/>
                <w:szCs w:val="18"/>
              </w:rPr>
              <w:t>:</w:t>
            </w:r>
          </w:p>
          <w:p w:rsidR="009B6798" w:rsidRPr="00256F1C" w:rsidRDefault="00BF439D" w:rsidP="007123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29" w:history="1">
              <w:r w:rsidR="00712335" w:rsidRPr="00D7202D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dyzurny@rcb.gov.pl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Świadek zagrożenia kryzysowego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Osoba poszukująca informacji na temat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zarządzania kryzysowego</w:t>
            </w:r>
          </w:p>
        </w:tc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bookmarkStart w:id="6" w:name="_Hlk533071973"/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</w:tc>
        <w:bookmarkEnd w:id="6"/>
      </w:tr>
      <w:tr w:rsidR="009B6798" w:rsidRPr="007A570C" w:rsidTr="004A6FB6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Powiatowy Urząd Pracy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poradnictwo oraz pośrednictwo pracy indywidualne oraz grupowe, prace interwencyjne, roboty publiczne, szkolenia, staże, przygotowanie zawodowe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98-330 Pajęczno</w:t>
            </w:r>
          </w:p>
          <w:p w:rsidR="009B6798" w:rsidRPr="007A570C" w:rsidRDefault="002939D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1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Maja 65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(0-34)  311-28-42</w:t>
            </w:r>
          </w:p>
          <w:p w:rsidR="009B6798" w:rsidRPr="007A570C" w:rsidRDefault="00EF02B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 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311-28-82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fax  (0-34) 311-12-92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Default="003F10B9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7E3B0A">
              <w:rPr>
                <w:rFonts w:asciiTheme="minorHAnsi" w:hAnsiTheme="minorHAnsi" w:cstheme="minorHAnsi"/>
                <w:sz w:val="18"/>
                <w:szCs w:val="18"/>
              </w:rPr>
              <w:t>oniedziałek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="004F3D05"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="007E3B0A">
              <w:rPr>
                <w:rFonts w:asciiTheme="minorHAnsi" w:hAnsiTheme="minorHAnsi" w:cstheme="minorHAnsi"/>
                <w:sz w:val="18"/>
                <w:szCs w:val="18"/>
              </w:rPr>
              <w:t>iątek</w:t>
            </w:r>
          </w:p>
          <w:p w:rsidR="004F3D05" w:rsidRPr="007A570C" w:rsidRDefault="003F10B9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7.30 -</w:t>
            </w:r>
            <w:r w:rsidR="004F3D05">
              <w:rPr>
                <w:rFonts w:asciiTheme="minorHAnsi" w:hAnsiTheme="minorHAnsi" w:cstheme="minorHAnsi"/>
                <w:sz w:val="18"/>
                <w:szCs w:val="18"/>
              </w:rPr>
              <w:t xml:space="preserve"> 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</w:pPr>
          </w:p>
          <w:p w:rsidR="009B6798" w:rsidRPr="00BF4E64" w:rsidRDefault="00BF439D" w:rsidP="00BF4E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30" w:history="1">
              <w:r w:rsidR="00BF4E64" w:rsidRPr="00BF4E64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de-DE" w:eastAsia="pl-PL"/>
                </w:rPr>
                <w:t>praca@pup.pajeczno.pl</w:t>
              </w:r>
            </w:hyperlink>
            <w:r w:rsidR="00BF4E64" w:rsidRPr="00BF4E64">
              <w:rPr>
                <w:rStyle w:val="Hipercze"/>
                <w:rFonts w:asciiTheme="minorHAnsi" w:hAnsiTheme="minorHAnsi" w:cstheme="minorHAnsi"/>
                <w:sz w:val="18"/>
                <w:szCs w:val="18"/>
                <w:u w:val="none"/>
                <w:lang w:val="de-DE"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551457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Powiatu Pajęczańskiego</w:t>
            </w:r>
          </w:p>
        </w:tc>
      </w:tr>
      <w:tr w:rsidR="009B6798" w:rsidRPr="007A570C" w:rsidTr="004A6FB6">
        <w:trPr>
          <w:trHeight w:val="10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Infolinia Urzędów Pracy - Zielona Infolinia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Pod tym numerem udzielane są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MyriadPro-Regular" w:hAnsiTheme="minorHAnsi" w:cstheme="minorHAnsi"/>
                <w:color w:val="C00000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info</w:t>
            </w:r>
            <w:r w:rsidR="00C179D2">
              <w:rPr>
                <w:rFonts w:asciiTheme="minorHAnsi" w:hAnsiTheme="minorHAnsi" w:cstheme="minorHAnsi"/>
                <w:sz w:val="18"/>
                <w:szCs w:val="18"/>
              </w:rPr>
              <w:t>rmacje o usługach urzędów pracy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Urząd Pracy.</w:t>
            </w:r>
          </w:p>
          <w:p w:rsidR="009B6798" w:rsidRPr="007A570C" w:rsidRDefault="00D827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9D68B0">
              <w:rPr>
                <w:rFonts w:asciiTheme="minorHAnsi" w:hAnsiTheme="minorHAnsi" w:cstheme="minorHAnsi"/>
                <w:sz w:val="18"/>
                <w:szCs w:val="18"/>
              </w:rPr>
              <w:t>l. Trawiasta 20b</w:t>
            </w:r>
          </w:p>
          <w:p w:rsidR="009B6798" w:rsidRPr="007A570C" w:rsidRDefault="009D68B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15-161</w:t>
            </w:r>
            <w:r w:rsidR="00854793">
              <w:rPr>
                <w:rFonts w:asciiTheme="minorHAnsi" w:hAnsiTheme="minorHAnsi" w:cstheme="minorHAnsi"/>
                <w:sz w:val="18"/>
                <w:szCs w:val="18"/>
              </w:rPr>
              <w:t xml:space="preserve"> Białystok</w:t>
            </w:r>
          </w:p>
          <w:p w:rsidR="009B6798" w:rsidRPr="007A570C" w:rsidRDefault="009B6798" w:rsidP="007A5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Regular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D7202D" w:rsidRDefault="009B6798" w:rsidP="007A5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Regular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eastAsia="MyriadPro-Regular" w:hAnsiTheme="minorHAnsi" w:cstheme="minorHAnsi"/>
                <w:sz w:val="18"/>
                <w:szCs w:val="18"/>
              </w:rPr>
              <w:t>19 524</w:t>
            </w:r>
          </w:p>
          <w:p w:rsidR="009B6798" w:rsidRPr="00D7202D" w:rsidRDefault="009B6798" w:rsidP="007A5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Regular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eastAsia="MyriadPro-Regular" w:hAnsiTheme="minorHAnsi" w:cstheme="minorHAnsi"/>
                <w:sz w:val="18"/>
                <w:szCs w:val="18"/>
              </w:rPr>
              <w:t>(z Polski)</w:t>
            </w:r>
          </w:p>
          <w:p w:rsidR="009B6798" w:rsidRPr="00D7202D" w:rsidRDefault="009B6798" w:rsidP="007A5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+48 22 19524</w:t>
            </w:r>
          </w:p>
          <w:p w:rsidR="009B6798" w:rsidRPr="00D7202D" w:rsidRDefault="009B6798" w:rsidP="00D7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(z zagranicy)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E3B0A" w:rsidRDefault="007E3B0A" w:rsidP="007E3B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godz. 08.00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3A5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www.zielonalinia.gov.pl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biuro@zielonalinia.gov.pl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Mogą korzystać: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zarejestrowani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-poszukujący pracy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pracodawcy</w:t>
            </w:r>
          </w:p>
        </w:tc>
      </w:tr>
    </w:tbl>
    <w:p w:rsidR="001C20C7" w:rsidRPr="007A570C" w:rsidRDefault="001C20C7" w:rsidP="006A2AAA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58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4"/>
        <w:gridCol w:w="2409"/>
        <w:gridCol w:w="1843"/>
        <w:gridCol w:w="1985"/>
        <w:gridCol w:w="2409"/>
        <w:gridCol w:w="1984"/>
      </w:tblGrid>
      <w:tr w:rsidR="009B6798" w:rsidRPr="007A570C" w:rsidTr="0019424A">
        <w:trPr>
          <w:trHeight w:val="532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bookmarkStart w:id="7" w:name="_Hlk533072240"/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</w:tc>
        <w:bookmarkEnd w:id="7"/>
      </w:tr>
      <w:tr w:rsidR="009B6798" w:rsidRPr="007A570C" w:rsidTr="0019424A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Powiatowy Rzecznik Praw Konsumentów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4F3D05" w:rsidRDefault="004F3D0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3D05">
              <w:rPr>
                <w:rFonts w:asciiTheme="minorHAnsi" w:hAnsiTheme="minorHAnsi" w:cstheme="minorHAnsi"/>
                <w:sz w:val="18"/>
                <w:szCs w:val="18"/>
              </w:rPr>
              <w:t>Poradnictwo z zakresu praw konsumentów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Kościuszki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D827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(0-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 311 31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poniedziałek,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środa, piątek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godz. 14.00 - 15.30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7A570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</w:p>
          <w:p w:rsidR="009B6798" w:rsidRPr="00D7202D" w:rsidRDefault="00BF43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1" w:history="1">
              <w:r w:rsidR="007E5361" w:rsidRPr="00D7202D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rzecznik@powiatpajeczno.pl</w:t>
              </w:r>
            </w:hyperlink>
            <w:r w:rsidR="007E5361" w:rsidRPr="00D720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7E536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Konsumenci</w:t>
            </w:r>
          </w:p>
        </w:tc>
      </w:tr>
      <w:tr w:rsidR="009B6798" w:rsidRPr="007A570C" w:rsidTr="0019424A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bookmarkStart w:id="8" w:name="_Hlk533072581"/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Urząd Ochrony Konkurencji i Konsumentów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Ochrona praw konsumenckich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UOKiK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Pl. Powstańców Warszawy 1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00-950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Infolinia konsumencka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(prowadzona przez Federację Konsumentów)</w:t>
            </w: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801 440 220</w:t>
            </w: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22 290 89 16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827BE" w:rsidRDefault="00D827BE" w:rsidP="00D827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godz. 08.00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18.00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https://www.uokik.gov.pl/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porady@dlakonsumentow.pl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Prawo konsumenckie</w:t>
            </w:r>
          </w:p>
        </w:tc>
        <w:bookmarkEnd w:id="8"/>
      </w:tr>
      <w:tr w:rsidR="009B6798" w:rsidRPr="007A570C" w:rsidTr="0019424A">
        <w:trPr>
          <w:trHeight w:val="532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PRAWA PACJENTA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Narodowy Fundusz Zdrowia - Oddział w Łodzi Delegatura w Sieradzu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Informacje oraz świadczenia w zakresie zdrowia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424A" w:rsidRDefault="00577A2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Jana Pawła II 3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98-200</w:t>
            </w:r>
            <w:r w:rsidR="00577A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7A28" w:rsidRPr="007A570C">
              <w:rPr>
                <w:rFonts w:asciiTheme="minorHAnsi" w:hAnsiTheme="minorHAnsi" w:cstheme="minorHAnsi"/>
                <w:sz w:val="18"/>
                <w:szCs w:val="18"/>
              </w:rPr>
              <w:t>Sieradz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Default="00D827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(0-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275 41 30</w:t>
            </w:r>
          </w:p>
          <w:p w:rsidR="00577A28" w:rsidRDefault="00577A2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7A28" w:rsidRDefault="00D827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800 190 </w:t>
            </w:r>
            <w:r w:rsidR="00577A28">
              <w:rPr>
                <w:rFonts w:asciiTheme="minorHAnsi" w:hAnsiTheme="minorHAnsi" w:cstheme="minorHAnsi"/>
                <w:sz w:val="18"/>
                <w:szCs w:val="18"/>
              </w:rPr>
              <w:t>590</w:t>
            </w:r>
          </w:p>
          <w:p w:rsidR="00577A28" w:rsidRDefault="00577A28" w:rsidP="00577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Bezpłatna infolinia</w:t>
            </w:r>
          </w:p>
          <w:p w:rsidR="00577A28" w:rsidRPr="007A570C" w:rsidRDefault="00577A2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Default="00577A2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577A28" w:rsidRDefault="00577A2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8.00- 16.00</w:t>
            </w:r>
          </w:p>
          <w:p w:rsidR="00577A28" w:rsidRDefault="00577A2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7A28" w:rsidRPr="007A570C" w:rsidRDefault="00577A2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24/h 7 dni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tygodniu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7A28" w:rsidRPr="00577A28" w:rsidRDefault="00BF439D" w:rsidP="00577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hyperlink r:id="rId32" w:history="1">
              <w:r w:rsidR="00577A28" w:rsidRPr="00577A28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www.nfz-lodz.pl</w:t>
              </w:r>
            </w:hyperlink>
            <w:r w:rsidR="00577A28" w:rsidRPr="00577A2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DF1C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Rzecznik Praw Pacjenta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Ochrona praw pacjenta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Biuro RPP</w:t>
            </w:r>
          </w:p>
          <w:p w:rsidR="009B6798" w:rsidRPr="00D7202D" w:rsidRDefault="00B911BE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ul. Młynarska 46</w:t>
            </w:r>
            <w:r w:rsidR="009B6798" w:rsidRPr="00D720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B6798" w:rsidRPr="00D720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800 190 590</w:t>
            </w: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Bezpłatna infolinia</w:t>
            </w: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E" w:rsidRDefault="00D827BE" w:rsidP="00D827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9B6798" w:rsidRPr="007A570C" w:rsidRDefault="00BD2A2A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godz. 08.00-18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.00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98" w:rsidRPr="00256F1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www.bpp.gov.pl</w:t>
            </w:r>
          </w:p>
          <w:p w:rsidR="009B6798" w:rsidRPr="00256F1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kancelaria@rpp.gov.pl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 porad może korzystać każdy kto ma poczucie łamania praw pacjenta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Narodowy Fundusz Zdrowia- Centrala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Uprawnienia ubezpieczenia zdrowotnego: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prawa pacjenta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-leczenie w kraju i poza granicami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-kolejki do świadczeń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Narodowy Fundusz Zdrowia</w:t>
            </w:r>
          </w:p>
          <w:p w:rsidR="009B6798" w:rsidRPr="007A570C" w:rsidRDefault="00B71B29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Rakowiecka 26/30</w:t>
            </w:r>
          </w:p>
          <w:p w:rsidR="009B6798" w:rsidRPr="007A570C" w:rsidRDefault="00B71B29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02-528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Warszawa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9B6798" w:rsidRPr="00B71B29" w:rsidRDefault="00D827BE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800 190 </w:t>
            </w:r>
            <w:r w:rsidR="00B71B29" w:rsidRPr="00B71B2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590</w:t>
            </w:r>
          </w:p>
          <w:p w:rsidR="00B71B29" w:rsidRPr="00B71B29" w:rsidRDefault="00B71B29" w:rsidP="00B71B2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71B2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 Bezpłatna infolinia</w:t>
            </w:r>
          </w:p>
          <w:p w:rsidR="00B71B29" w:rsidRPr="007A570C" w:rsidRDefault="00B71B29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D827BE" w:rsidRDefault="00D827BE" w:rsidP="00D827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godz. 08.00-16.00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98" w:rsidRPr="00256F1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www.nfz.gov.pl</w:t>
            </w:r>
          </w:p>
          <w:p w:rsidR="009B6798" w:rsidRPr="00256F1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</w:p>
          <w:p w:rsidR="009B6798" w:rsidRPr="00256F1C" w:rsidRDefault="009B6798" w:rsidP="00B71B2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Rzecznik Praw Osób Niepełnosprawnych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Ochrona praw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osób niepełnosprawnych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SIEDZIBA</w:t>
            </w: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Żurawia 4 A,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00- 503 Warszawa</w:t>
            </w: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(22) 461 60 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KORESPONDENCJA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Nowogrodzka 1/3/5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color w:val="C00000"/>
                <w:sz w:val="18"/>
                <w:szCs w:val="18"/>
                <w:shd w:val="clear" w:color="auto" w:fill="FFFFFF"/>
              </w:rPr>
            </w:pPr>
          </w:p>
          <w:p w:rsidR="009B6798" w:rsidRPr="00D7202D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801 801 015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Koszt połączenia zgodnie z taryfą operatora</w:t>
            </w: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827BE" w:rsidRDefault="00D827BE" w:rsidP="00D827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godz. 08.00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17.00</w:t>
            </w: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http://www.niepelnosprawni.gov.pl</w:t>
            </w:r>
          </w:p>
          <w:p w:rsidR="009B6798" w:rsidRPr="00256F1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</w:t>
            </w: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ekretariat.bon@mrpips.gov.pl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9B6798" w:rsidRPr="007A570C" w:rsidTr="0019424A">
        <w:trPr>
          <w:trHeight w:val="532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Punkt Informacyjny Zakładu Ubezpieczeń Społecznych (oddział, biuro terenowe, inspektorat)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w Pajęcznie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Informacja w zakresie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rent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emerytur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świadczeń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dodatków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zasiłków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Wiśniowa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Infolinia 22 560 16 00</w:t>
            </w:r>
          </w:p>
          <w:p w:rsidR="009B6798" w:rsidRPr="007A570C" w:rsidRDefault="00D827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(0-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 311 15 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3F10B9" w:rsidRDefault="00BC52A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10B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oniedziałek 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br/>
              <w:t>8.00 -</w:t>
            </w:r>
            <w:r w:rsidR="00F80801">
              <w:rPr>
                <w:rFonts w:asciiTheme="minorHAnsi" w:hAnsiTheme="minorHAnsi" w:cstheme="minorHAnsi"/>
                <w:sz w:val="18"/>
                <w:szCs w:val="18"/>
              </w:rPr>
              <w:t xml:space="preserve"> 17</w:t>
            </w:r>
            <w:r w:rsidR="009B6798" w:rsidRPr="003F10B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  <w:p w:rsidR="009B6798" w:rsidRPr="007A570C" w:rsidRDefault="00BC52A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10B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9B6798" w:rsidRPr="003F10B9">
              <w:rPr>
                <w:rFonts w:asciiTheme="minorHAnsi" w:hAnsiTheme="minorHAnsi" w:cstheme="minorHAnsi"/>
                <w:sz w:val="18"/>
                <w:szCs w:val="18"/>
              </w:rPr>
              <w:t xml:space="preserve">torek, środa, czwartek, 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piątek 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br/>
              <w:t>8.00 -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www.zus.pl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Powiatu Pajęczańskiego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Centrum Obsługi Telefonicznej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Zakładu Ubezpieczeń Społecznych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Zakres informacji:</w:t>
            </w:r>
          </w:p>
          <w:p w:rsidR="009B6798" w:rsidRPr="007A570C" w:rsidRDefault="009B679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pomoc techniczna</w:t>
            </w:r>
            <w:r w:rsidR="007A08F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składki</w:t>
            </w:r>
            <w:r w:rsidR="007A08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renty emerytury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8" w:rsidRDefault="004B4DA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4B4DA8" w:rsidRDefault="004B4DA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Centrala</w:t>
            </w:r>
            <w:r w:rsidRPr="004B4DA8">
              <w:rPr>
                <w:rFonts w:asciiTheme="minorHAnsi" w:hAnsiTheme="minorHAnsi" w:cstheme="minorHAnsi"/>
                <w:sz w:val="18"/>
                <w:szCs w:val="18"/>
              </w:rPr>
              <w:t xml:space="preserve"> Zakładu Ubezpieczeń Społecznych:</w:t>
            </w:r>
            <w:r w:rsidRPr="004B4DA8">
              <w:rPr>
                <w:rFonts w:asciiTheme="minorHAnsi" w:hAnsiTheme="minorHAnsi" w:cstheme="minorHAnsi"/>
                <w:sz w:val="18"/>
                <w:szCs w:val="18"/>
              </w:rPr>
              <w:br/>
              <w:t>ul. Szamocka 3, 5</w:t>
            </w:r>
            <w:r w:rsidRPr="004B4DA8">
              <w:rPr>
                <w:rFonts w:asciiTheme="minorHAnsi" w:hAnsiTheme="minorHAnsi" w:cstheme="minorHAnsi"/>
                <w:sz w:val="18"/>
                <w:szCs w:val="18"/>
              </w:rPr>
              <w:br/>
              <w:t>01-748 Warszawa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  <w:p w:rsidR="009B6798" w:rsidRPr="00D7202D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827BE">
              <w:rPr>
                <w:rFonts w:asciiTheme="minorHAnsi" w:hAnsiTheme="minorHAnsi" w:cstheme="minorHAnsi"/>
                <w:sz w:val="18"/>
                <w:szCs w:val="18"/>
              </w:rPr>
              <w:t>0-</w:t>
            </w: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22) 560 16 00</w:t>
            </w:r>
          </w:p>
          <w:p w:rsidR="009B6798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Koszt połączenia zgodnie z taryfą operatora.</w:t>
            </w:r>
          </w:p>
          <w:p w:rsidR="004B4DA8" w:rsidRPr="007A570C" w:rsidRDefault="004B4DA8" w:rsidP="004B4DA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Klienci mogą skorzystać z pomocy pracowników w  </w:t>
            </w:r>
            <w:hyperlink r:id="rId33" w:history="1">
              <w:r w:rsidRPr="007A570C">
                <w:rPr>
                  <w:rStyle w:val="Hipercze"/>
                  <w:rFonts w:asciiTheme="minorHAnsi" w:hAnsiTheme="minorHAnsi" w:cstheme="minorHAnsi"/>
                  <w:color w:val="000000"/>
                  <w:sz w:val="18"/>
                  <w:szCs w:val="18"/>
                </w:rPr>
                <w:t>Centrum Obsługi Telefonicznej </w:t>
              </w:r>
            </w:hyperlink>
            <w:r w:rsidRPr="007A570C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lub podczas wizyty osobistej w placówce jak wyżej.</w:t>
            </w:r>
          </w:p>
          <w:p w:rsidR="004B4DA8" w:rsidRPr="007A570C" w:rsidRDefault="004B4DA8" w:rsidP="004B4DA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Nr centrali</w:t>
            </w: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:rsidR="004B4DA8" w:rsidRPr="007A570C" w:rsidRDefault="004B4DA8" w:rsidP="004B4D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(22) 667 10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  <w:p w:rsidR="00D827BE" w:rsidRDefault="00D827BE" w:rsidP="00D827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9B6798" w:rsidRPr="007A570C" w:rsidRDefault="003F10B9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godz. 07.00 -</w:t>
            </w:r>
            <w:r w:rsidR="009B6798" w:rsidRPr="007A570C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18.00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http://www.zus.pl/o-zus/kontakt/centrum-obslugi-telefonicznej-cot-cot@zus.pl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Adresaci porad:</w:t>
            </w:r>
          </w:p>
          <w:p w:rsidR="009B6798" w:rsidRPr="007A570C" w:rsidRDefault="001159E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płatnicy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lekarze</w:t>
            </w:r>
          </w:p>
          <w:p w:rsidR="009B6798" w:rsidRPr="007A570C" w:rsidRDefault="009B679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19424A">
        <w:trPr>
          <w:trHeight w:val="532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PRAWO PRACY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Style w:val="bold"/>
                <w:rFonts w:asciiTheme="minorHAnsi" w:hAnsiTheme="minorHAnsi" w:cstheme="minorHAnsi"/>
                <w:b/>
                <w:sz w:val="18"/>
                <w:szCs w:val="18"/>
              </w:rPr>
              <w:t>Państwowa Inspekcja Pracy</w:t>
            </w: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A570C">
              <w:rPr>
                <w:rStyle w:val="bold"/>
                <w:rFonts w:asciiTheme="minorHAnsi" w:hAnsiTheme="minorHAnsi" w:cstheme="minorHAnsi"/>
                <w:b/>
                <w:sz w:val="18"/>
                <w:szCs w:val="18"/>
              </w:rPr>
              <w:t>Okręgowy Inspektorat Pracy                      w Łodzi</w:t>
            </w: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al. Kościuszki 123</w:t>
            </w: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90-441 Łódź</w:t>
            </w:r>
          </w:p>
          <w:p w:rsidR="009B6798" w:rsidRPr="007A570C" w:rsidRDefault="004B4DA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Oddział Sieradz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Porady z zakresu</w:t>
            </w:r>
            <w:r w:rsidR="00C179D2">
              <w:rPr>
                <w:rFonts w:asciiTheme="minorHAnsi" w:hAnsiTheme="minorHAnsi" w:cstheme="minorHAnsi"/>
                <w:sz w:val="18"/>
                <w:szCs w:val="18"/>
              </w:rPr>
              <w:t xml:space="preserve"> prawa pracy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98-200 Sieradz,                          ul. Polskiej Organizacji Wojskowej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4B4DA8" w:rsidP="004B4D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tel.: </w:t>
            </w:r>
            <w:r w:rsidR="00D827BE">
              <w:rPr>
                <w:rFonts w:asciiTheme="minorHAnsi" w:hAnsiTheme="minorHAnsi" w:cstheme="minorHAnsi"/>
                <w:sz w:val="18"/>
                <w:szCs w:val="18"/>
              </w:rPr>
              <w:t>(0-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43</w:t>
            </w:r>
            <w:r w:rsidR="00D827B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822 49 29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E" w:rsidRDefault="00D827BE" w:rsidP="00D827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827BE" w:rsidRDefault="00D827BE" w:rsidP="00D827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9B6798" w:rsidRPr="007A570C" w:rsidRDefault="009B6798" w:rsidP="00D827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9C64DC">
              <w:rPr>
                <w:rFonts w:asciiTheme="minorHAnsi" w:hAnsiTheme="minorHAnsi" w:cstheme="minorHAnsi"/>
                <w:sz w:val="18"/>
                <w:szCs w:val="18"/>
              </w:rPr>
              <w:t>:00 - 16:00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BF43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4" w:history="1">
              <w:r w:rsidR="009B6798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sieradz@lodz.pip.gov.pl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F0" w:rsidRPr="007A570C" w:rsidRDefault="00DF1CF0" w:rsidP="00DF1C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F1CF0" w:rsidRPr="007A570C" w:rsidRDefault="00DF1CF0" w:rsidP="00DF1C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Z porad może  skorzystać każdy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obywatel 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21351E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Centrum Poradnictwa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Państwowej Inspekcji Pracy (PIP)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C179D2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Porady z zakresu prawa pracy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  <w:p w:rsidR="009B6798" w:rsidRPr="007A570C" w:rsidRDefault="009B6798" w:rsidP="00D7202D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Główny Inspektorat Pracy</w:t>
            </w: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u</w:t>
            </w:r>
            <w:r w:rsidR="00B911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l. Barska 28/30</w:t>
            </w:r>
            <w:r w:rsidR="00B911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02-315 Warszawa</w:t>
            </w:r>
          </w:p>
          <w:p w:rsidR="009B6798" w:rsidRPr="007A570C" w:rsidRDefault="009B6798" w:rsidP="00223F5D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D7202D" w:rsidRDefault="009B6798" w:rsidP="00D7202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223F5D" w:rsidRPr="007A570C" w:rsidRDefault="00223F5D" w:rsidP="00223F5D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tel. </w:t>
            </w:r>
            <w:r w:rsidR="00D827B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(0-</w:t>
            </w: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22</w:t>
            </w:r>
            <w:r w:rsidR="00D827B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391 82 15</w:t>
            </w: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br/>
              <w:t xml:space="preserve">fax. </w:t>
            </w:r>
            <w:r w:rsidR="00D827B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(0-</w:t>
            </w: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22</w:t>
            </w:r>
            <w:r w:rsidR="00D827B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391 82 14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E" w:rsidRDefault="00D827BE" w:rsidP="00D827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9B6798" w:rsidRDefault="003F10B9" w:rsidP="00D827B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8:00 -</w:t>
            </w:r>
            <w:r w:rsidR="005A0CFD">
              <w:rPr>
                <w:rFonts w:asciiTheme="minorHAnsi" w:hAnsiTheme="minorHAnsi" w:cstheme="minorHAnsi"/>
                <w:sz w:val="18"/>
                <w:szCs w:val="18"/>
              </w:rPr>
              <w:t xml:space="preserve"> 16 00</w:t>
            </w:r>
          </w:p>
          <w:p w:rsidR="005A0CFD" w:rsidRPr="007A570C" w:rsidRDefault="005A0CFD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223F5D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www.bip</w:t>
            </w:r>
            <w:r w:rsidR="009B6798" w:rsidRPr="00256F1C">
              <w:rPr>
                <w:rFonts w:asciiTheme="minorHAnsi" w:hAnsiTheme="minorHAnsi" w:cstheme="minorHAnsi"/>
                <w:sz w:val="18"/>
                <w:szCs w:val="18"/>
              </w:rPr>
              <w:t>.gov.pl,</w:t>
            </w:r>
          </w:p>
          <w:p w:rsidR="009B6798" w:rsidRPr="00256F1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:rsidR="009B6798" w:rsidRPr="00256F1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kancelaria@gip.pip.gov.pl</w:t>
            </w:r>
          </w:p>
          <w:p w:rsidR="009B6798" w:rsidRPr="00256F1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F0" w:rsidRPr="007A570C" w:rsidRDefault="00DF1CF0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Z porad może  skorzystać każdy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obywatel 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A0CFD" w:rsidRPr="007A570C" w:rsidRDefault="005A0CFD" w:rsidP="00D7202D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4"/>
        <w:gridCol w:w="2409"/>
        <w:gridCol w:w="1843"/>
        <w:gridCol w:w="1985"/>
        <w:gridCol w:w="2409"/>
        <w:gridCol w:w="1985"/>
      </w:tblGrid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PRAWO PODATKOWE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21351E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Urząd Skarbowy                      w Pajęcznie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Informacje podatkowe dot. PIT, CIT, VAT, podatki lokalne, akcyza etc.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Style w:val="lrzxr"/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D827BE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r w:rsidR="009B6798" w:rsidRPr="007A570C"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>1 Maja 9,</w:t>
            </w:r>
            <w:r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br/>
            </w:r>
            <w:r w:rsidR="009B6798" w:rsidRPr="007A570C"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 xml:space="preserve"> 98-330 Pajęczno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D827BE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(0-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311-39-60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B911BE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C20C7">
              <w:rPr>
                <w:rFonts w:asciiTheme="minorHAnsi" w:hAnsiTheme="minorHAnsi" w:cstheme="minorHAnsi"/>
                <w:sz w:val="18"/>
                <w:szCs w:val="18"/>
              </w:rPr>
              <w:t>niedziałek                     8.0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>0 -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18.00</w:t>
            </w:r>
          </w:p>
          <w:p w:rsidR="009B6798" w:rsidRPr="007A570C" w:rsidRDefault="00B911BE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torek - piątek 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br/>
              <w:t>8.00 -</w:t>
            </w:r>
            <w:r w:rsidR="001C20C7">
              <w:rPr>
                <w:rFonts w:asciiTheme="minorHAnsi" w:hAnsiTheme="minorHAnsi" w:cstheme="minorHAnsi"/>
                <w:sz w:val="18"/>
                <w:szCs w:val="18"/>
              </w:rPr>
              <w:t xml:space="preserve"> 15.0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9B6798" w:rsidRPr="007A570C" w:rsidRDefault="00BF439D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hyperlink r:id="rId35" w:history="1">
              <w:r w:rsidR="009B6798" w:rsidRPr="007A570C">
                <w:rPr>
                  <w:rStyle w:val="Hipercze"/>
                  <w:rFonts w:asciiTheme="minorHAnsi" w:hAnsiTheme="minorHAnsi" w:cstheme="minorHAnsi"/>
                  <w:color w:val="000000"/>
                  <w:sz w:val="18"/>
                  <w:szCs w:val="18"/>
                </w:rPr>
                <w:t>us.pajeczno@mf.gov.pl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DF1CF0" w:rsidP="009D55E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 porad może  skorzystać każdy podatnik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terenu powiatu 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Krajowa Informacja Skarbowa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Informacje podatkowe dot. PIT, CIT, VAT, podatki lokalne, akcyza etc.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Teodora Sixta 17,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43-300 Bielsko-Biała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D7202D" w:rsidRDefault="0019424A" w:rsidP="007A570C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801 055 055 </w:t>
            </w:r>
          </w:p>
          <w:p w:rsidR="009B6798" w:rsidRPr="00D7202D" w:rsidRDefault="009B6798" w:rsidP="007A570C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(z tel. stacjonarnych.</w:t>
            </w:r>
          </w:p>
          <w:p w:rsidR="009B6798" w:rsidRPr="00D7202D" w:rsidRDefault="0019424A" w:rsidP="007A570C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</w:t>
            </w:r>
            <w:r w:rsidR="002F52E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0-</w:t>
            </w: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9B6798"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22) 330 03 30</w:t>
            </w:r>
          </w:p>
          <w:p w:rsidR="009B6798" w:rsidRPr="00D7202D" w:rsidRDefault="009B6798" w:rsidP="007A570C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  z tel. komórkowych.</w:t>
            </w:r>
          </w:p>
          <w:p w:rsidR="009B6798" w:rsidRPr="007A570C" w:rsidRDefault="009B6798" w:rsidP="007A570C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Theme="minorHAnsi" w:eastAsia="Times New Roman" w:hAnsiTheme="minorHAnsi" w:cstheme="minorHAnsi"/>
                <w:color w:val="C00000"/>
                <w:sz w:val="18"/>
                <w:szCs w:val="18"/>
                <w:lang w:eastAsia="pl-PL"/>
              </w:rPr>
            </w:pP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+ 48 (22)33 00 330</w:t>
            </w:r>
          </w:p>
          <w:p w:rsidR="009B6798" w:rsidRPr="007A570C" w:rsidRDefault="0019424A" w:rsidP="007A570C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Theme="minorHAnsi" w:eastAsia="Times New Roman" w:hAnsiTheme="minorHAnsi" w:cstheme="minorHAnsi"/>
                <w:color w:val="111516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11516"/>
                <w:sz w:val="18"/>
                <w:szCs w:val="18"/>
                <w:lang w:eastAsia="pl-PL"/>
              </w:rPr>
              <w:t>(</w:t>
            </w:r>
            <w:r w:rsidR="009B6798" w:rsidRPr="007A570C">
              <w:rPr>
                <w:rFonts w:asciiTheme="minorHAnsi" w:eastAsia="Times New Roman" w:hAnsiTheme="minorHAnsi" w:cstheme="minorHAnsi"/>
                <w:color w:val="111516"/>
                <w:sz w:val="18"/>
                <w:szCs w:val="18"/>
                <w:lang w:eastAsia="pl-PL"/>
              </w:rPr>
              <w:t xml:space="preserve"> z tel. zagranicznych.</w:t>
            </w:r>
          </w:p>
          <w:p w:rsidR="009B6798" w:rsidRPr="007A570C" w:rsidRDefault="009B6798" w:rsidP="007A570C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Koszt zgodnie z taryfą operatora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F52EB" w:rsidRDefault="002F52EB" w:rsidP="002F52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9B6798" w:rsidRPr="007A570C" w:rsidRDefault="00464A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godz. 08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18.00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  <w:shd w:val="clear" w:color="auto" w:fill="FFFFFF"/>
              </w:rPr>
            </w:pPr>
          </w:p>
          <w:p w:rsidR="009B6798" w:rsidRPr="00256F1C" w:rsidRDefault="00D866F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www.ki</w:t>
            </w:r>
            <w:r w:rsidR="009B6798" w:rsidRPr="00256F1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s.gov.pl</w:t>
            </w:r>
          </w:p>
          <w:p w:rsidR="009B6798" w:rsidRPr="007A570C" w:rsidRDefault="009B6798" w:rsidP="00464A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 porad może  skorzystać każdy podatnik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DLA OSÓB BĘDĄCYCH W SPORZE Z PODMIOTAMI RYNKU FINANSOWEGO</w:t>
            </w:r>
          </w:p>
        </w:tc>
      </w:tr>
      <w:tr w:rsidR="009B6798" w:rsidRPr="007A570C" w:rsidTr="009D55E6">
        <w:trPr>
          <w:trHeight w:val="10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B911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Rzecznik Finansowy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(Ubezpieczonych)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Prawa ubezpieczonych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Biuro Rzecznika Finansowego</w:t>
            </w:r>
          </w:p>
          <w:p w:rsidR="009B6798" w:rsidRPr="007A570C" w:rsidRDefault="00464A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Nowogrodzka 47 A</w:t>
            </w:r>
          </w:p>
          <w:p w:rsidR="009B6798" w:rsidRPr="007A570C" w:rsidRDefault="00464A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00-695</w:t>
            </w:r>
            <w:r w:rsidR="00B911BE">
              <w:rPr>
                <w:rFonts w:asciiTheme="minorHAnsi" w:hAnsiTheme="minorHAnsi" w:cstheme="minorHAnsi"/>
                <w:sz w:val="18"/>
                <w:szCs w:val="18"/>
              </w:rPr>
              <w:t xml:space="preserve"> Warszawa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BE" w:rsidRDefault="00464ABE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</w:p>
          <w:p w:rsidR="009B6798" w:rsidRPr="00D7202D" w:rsidRDefault="00464ABE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9B6798"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(</w:t>
            </w:r>
            <w:r w:rsidR="002F52EB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0-</w:t>
            </w:r>
            <w:r w:rsidR="009B6798"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22) 333 73 28</w:t>
            </w:r>
          </w:p>
          <w:p w:rsidR="009B6798" w:rsidRPr="00D7202D" w:rsidRDefault="00464ABE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9B6798"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(</w:t>
            </w:r>
            <w:r w:rsidR="002F52EB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0-</w:t>
            </w:r>
            <w:r w:rsidR="009B6798"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22) 333 73 26</w:t>
            </w:r>
          </w:p>
          <w:p w:rsidR="009B6798" w:rsidRPr="00D7202D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(</w:t>
            </w:r>
            <w:r w:rsidR="002F52EB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0-</w:t>
            </w: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22) 333 73 27</w:t>
            </w:r>
          </w:p>
          <w:p w:rsidR="009B6798" w:rsidRPr="007A570C" w:rsidRDefault="00464A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9B6798"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(</w:t>
            </w:r>
            <w:r w:rsidR="002F52EB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0-</w:t>
            </w:r>
            <w:r w:rsidR="009B6798"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22) 333 73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E" w:rsidRDefault="00464ABE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</w:p>
          <w:p w:rsidR="002F52EB" w:rsidRDefault="002F52EB" w:rsidP="002F52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godz. 08.00</w:t>
            </w:r>
            <w:r w:rsidR="003F10B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-</w:t>
            </w:r>
            <w:r w:rsidR="003F10B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464ABE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16</w:t>
            </w: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b/>
                <w:sz w:val="18"/>
                <w:szCs w:val="18"/>
              </w:rPr>
              <w:t>Porady</w:t>
            </w: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56F1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e-mail:</w:t>
            </w:r>
            <w:r w:rsidRPr="00256F1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porady@rf.gov.pl</w:t>
            </w:r>
          </w:p>
          <w:p w:rsidR="009B6798" w:rsidRPr="00256F1C" w:rsidRDefault="00464A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biuro@rf.gov.pl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https://rf.gov.pl/kontakt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Osoby ubezpieczone </w:t>
            </w:r>
            <w:r w:rsidR="001A7E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 w sporze dotyczącym ubezpieczeń</w:t>
            </w:r>
          </w:p>
          <w:p w:rsidR="009B6798" w:rsidRPr="007A570C" w:rsidRDefault="009B6798" w:rsidP="009D55E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9" w:name="_Hlk533141274"/>
            <w:r w:rsidRPr="0083269C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INNE</w:t>
            </w:r>
          </w:p>
        </w:tc>
      </w:tr>
      <w:tr w:rsidR="009B6798" w:rsidRPr="007A570C" w:rsidTr="0019424A">
        <w:trPr>
          <w:trHeight w:val="1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Rzecznik Praw Obywatelskich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Ochrona praw obywatelskich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Biuro RPO</w:t>
            </w:r>
          </w:p>
          <w:p w:rsidR="009B6798" w:rsidRPr="007A570C" w:rsidRDefault="00B911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Al. Solidarności 77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00-090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  <w:p w:rsidR="009B6798" w:rsidRPr="00D7202D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800 676 676</w:t>
            </w:r>
            <w:r w:rsidR="00D7202D" w:rsidRPr="00D720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Połączenia bezpłatne z tel. stacjonarnych i komórkowych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82" w:rsidRDefault="003F10B9" w:rsidP="00D8728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 w:rsidR="00D8728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oniedziałek</w:t>
            </w:r>
          </w:p>
          <w:p w:rsidR="009B6798" w:rsidRPr="007A570C" w:rsidRDefault="009B6798" w:rsidP="00D8728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godz. 10.00</w:t>
            </w:r>
            <w:r w:rsidR="003F10B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  <w:r w:rsidR="003F10B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18.00</w:t>
            </w:r>
          </w:p>
          <w:p w:rsidR="009B6798" w:rsidRPr="007A570C" w:rsidRDefault="009B6798" w:rsidP="00D872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wt</w:t>
            </w:r>
            <w:r w:rsidR="00D8728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orek.- piątek</w:t>
            </w:r>
          </w:p>
          <w:p w:rsidR="009B6798" w:rsidRPr="007A570C" w:rsidRDefault="009B6798" w:rsidP="00D872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godz. 08.00</w:t>
            </w:r>
            <w:r w:rsidR="003F10B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  <w:r w:rsidR="003F10B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BF43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6" w:history="1">
              <w:r w:rsidR="00256F1C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biurorzecznika@brpo.gov.pl</w:t>
              </w:r>
            </w:hyperlink>
            <w:r w:rsidR="00256F1C" w:rsidRPr="00256F1C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Może zgłosić się każdy, kto uważa,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że jego prawa są naruszone</w:t>
            </w:r>
          </w:p>
        </w:tc>
      </w:tr>
      <w:bookmarkEnd w:id="9"/>
    </w:tbl>
    <w:p w:rsidR="005A0CFD" w:rsidRPr="007A570C" w:rsidRDefault="005A0CFD" w:rsidP="006A2AAA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4"/>
        <w:gridCol w:w="2409"/>
        <w:gridCol w:w="1843"/>
        <w:gridCol w:w="1985"/>
        <w:gridCol w:w="2409"/>
        <w:gridCol w:w="1985"/>
      </w:tblGrid>
      <w:tr w:rsidR="00DF3181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81" w:rsidRPr="0019424A" w:rsidRDefault="00DF318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ROZWIĄZYWANIE PROBLEMÓW ALKOHOLOWYCH</w:t>
            </w:r>
            <w:r w:rsidR="0083269C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 xml:space="preserve"> I INNYCH UZALEŻNIEŃ</w:t>
            </w:r>
          </w:p>
        </w:tc>
      </w:tr>
      <w:tr w:rsidR="00E23E03" w:rsidRPr="007A570C" w:rsidTr="00C02096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E23E03" w:rsidP="001D2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Gminna Komisja Rozwiązywania Problemów Alkoholowych                           w Paj</w:t>
            </w:r>
            <w:r w:rsidR="001D2E3F">
              <w:rPr>
                <w:rFonts w:asciiTheme="minorHAnsi" w:hAnsiTheme="minorHAnsi" w:cstheme="minorHAnsi"/>
                <w:sz w:val="18"/>
                <w:szCs w:val="18"/>
              </w:rPr>
              <w:t>ęcznie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C7B" w:rsidRPr="007A570C" w:rsidRDefault="00E23E03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Prowadzenie działań związanych </w:t>
            </w:r>
            <w:r w:rsidR="006A1A3A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 profilaktyką</w:t>
            </w:r>
            <w:r w:rsidR="006A1A3A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i rozwiązywaniem problemów alkoholowych dla mieszkańców Miast</w:t>
            </w:r>
          </w:p>
          <w:p w:rsidR="00E23E03" w:rsidRPr="007A570C" w:rsidRDefault="00E23E03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Gmin z terenu Powiatu Pajęczańskiego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3E43" w:rsidRPr="007A570C" w:rsidRDefault="00193E4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Urząd Miasta                            w Pajęcznie</w:t>
            </w:r>
          </w:p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Parkowa 8/12</w:t>
            </w:r>
          </w:p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98-330 Pajęczno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  <w:p w:rsidR="00E23E03" w:rsidRPr="007A570C" w:rsidRDefault="00CF72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tel. </w:t>
            </w:r>
            <w:r w:rsidR="00B6018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(0-</w:t>
            </w:r>
            <w:r w:rsidR="00E23E03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34</w:t>
            </w:r>
            <w:r w:rsidR="00B6018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E23E03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311 12 12</w:t>
            </w:r>
          </w:p>
          <w:p w:rsidR="00E23E03" w:rsidRPr="007A570C" w:rsidRDefault="00E23E03" w:rsidP="001D2E3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4A19B6" w:rsidRDefault="004A19B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Poniedziałek, środa, czwartek</w:t>
            </w:r>
          </w:p>
          <w:p w:rsidR="00E23E03" w:rsidRPr="007A570C" w:rsidRDefault="004A19B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7.30 - 15.30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wtorek</w:t>
            </w:r>
          </w:p>
          <w:p w:rsidR="00E23E03" w:rsidRDefault="004A19B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7.30 - 17</w:t>
            </w:r>
            <w:r w:rsidR="00E23E03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.30</w:t>
            </w:r>
          </w:p>
          <w:p w:rsidR="00556B63" w:rsidRDefault="00556B63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4A19B6" w:rsidRDefault="004A19B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Piątek</w:t>
            </w:r>
          </w:p>
          <w:p w:rsidR="004A19B6" w:rsidRPr="007A570C" w:rsidRDefault="004A19B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7.30-13.30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256F1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256F1C" w:rsidRDefault="00B76D3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</w:rPr>
              <w:t>oswata@pajeczno.pl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Gminy                  i Miasta Pajęczno</w:t>
            </w:r>
          </w:p>
        </w:tc>
      </w:tr>
      <w:tr w:rsidR="00E23E03" w:rsidRPr="007A570C" w:rsidTr="0019424A">
        <w:trPr>
          <w:trHeight w:val="1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193E43" w:rsidP="001D2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Gminna Komisja Rozwiązywania Problemów Alkoholowych </w:t>
            </w:r>
            <w:r w:rsidR="00205C8C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 Działoszynie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43" w:rsidRPr="007A570C" w:rsidRDefault="00193E4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193E4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Urząd Miasta i Gminy                       w Działoszynie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ul. Piłsudskiego 21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98-355 Działoszyn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  <w:p w:rsidR="00CF729D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193E43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el. </w:t>
            </w:r>
            <w:r w:rsidR="00B60180">
              <w:rPr>
                <w:rFonts w:asciiTheme="minorHAnsi" w:hAnsiTheme="minorHAnsi" w:cstheme="minorHAnsi"/>
                <w:sz w:val="18"/>
                <w:szCs w:val="18"/>
              </w:rPr>
              <w:t>(0-</w:t>
            </w:r>
            <w:r w:rsidR="00193E43" w:rsidRPr="007A570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  <w:r w:rsidR="00B6018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93E43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84 13</w:t>
            </w:r>
            <w:r w:rsidR="00C13AF0" w:rsidRPr="007A570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93E43" w:rsidRPr="007A570C">
              <w:rPr>
                <w:rFonts w:asciiTheme="minorHAnsi" w:hAnsiTheme="minorHAnsi" w:cstheme="minorHAnsi"/>
                <w:sz w:val="18"/>
                <w:szCs w:val="18"/>
              </w:rPr>
              <w:t>177</w:t>
            </w:r>
          </w:p>
          <w:p w:rsidR="00C13AF0" w:rsidRPr="007A570C" w:rsidRDefault="00C13AF0" w:rsidP="009F77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6" w:rsidRDefault="00C02096" w:rsidP="00C020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2096" w:rsidRDefault="00C02096" w:rsidP="00C020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E23E03" w:rsidRPr="007A570C" w:rsidRDefault="00C02096" w:rsidP="00C020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7:30 -</w:t>
            </w:r>
            <w:r w:rsidR="00193E43" w:rsidRPr="007A570C">
              <w:rPr>
                <w:rFonts w:asciiTheme="minorHAnsi" w:hAnsiTheme="minorHAnsi" w:cstheme="minorHAnsi"/>
                <w:sz w:val="18"/>
                <w:szCs w:val="18"/>
              </w:rPr>
              <w:t>15:30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23E03" w:rsidRPr="00A11180" w:rsidRDefault="00A1118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80">
              <w:rPr>
                <w:rStyle w:val="Hipercze"/>
                <w:color w:val="auto"/>
                <w:sz w:val="18"/>
                <w:szCs w:val="18"/>
              </w:rPr>
              <w:t>profilaktyka@dzialoszyn.pl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Mieszkańcy Miasta </w:t>
            </w:r>
            <w:r w:rsidR="00C13AF0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i Gminy Dział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oszyn</w:t>
            </w:r>
          </w:p>
        </w:tc>
      </w:tr>
      <w:tr w:rsidR="00E23E03" w:rsidRPr="007A570C" w:rsidTr="0019424A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CF72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Gminna Komisja Rozwiązywania Problemów Alkoholowych                            w Siemkowicach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43" w:rsidRPr="007A570C" w:rsidRDefault="00193E4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CF72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98-354 Siemkowice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Pl. Wolności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C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CF729D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el. </w:t>
            </w:r>
            <w:r w:rsidR="00B60180">
              <w:rPr>
                <w:rFonts w:asciiTheme="minorHAnsi" w:hAnsiTheme="minorHAnsi" w:cstheme="minorHAnsi"/>
                <w:sz w:val="18"/>
                <w:szCs w:val="18"/>
              </w:rPr>
              <w:t>(0-</w:t>
            </w:r>
            <w:r w:rsidR="00CF729D" w:rsidRPr="007A570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  <w:r w:rsidR="00B6018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CF729D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841</w:t>
            </w:r>
            <w:r w:rsidR="00C13AF0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F729D" w:rsidRPr="007A570C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  <w:r w:rsidR="00C13AF0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F729D" w:rsidRPr="007A570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  <w:p w:rsidR="00C13AF0" w:rsidRPr="007A570C" w:rsidRDefault="00C521C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C521CF">
              <w:rPr>
                <w:rFonts w:asciiTheme="minorHAnsi" w:hAnsiTheme="minorHAnsi" w:cstheme="minorHAnsi"/>
                <w:sz w:val="18"/>
                <w:szCs w:val="18"/>
              </w:rPr>
              <w:t>wew. 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C" w:rsidRPr="007A570C" w:rsidRDefault="00205C8C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205C8C" w:rsidRPr="007A570C" w:rsidRDefault="00842BDD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pon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iedziałek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8.00-16.00</w:t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  <w:p w:rsidR="00E23E03" w:rsidRPr="007A570C" w:rsidRDefault="00842BDD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wt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orek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- p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iątek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</w:t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7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.00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-</w:t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15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23E03" w:rsidRPr="00C521CF" w:rsidRDefault="00C521C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21CF">
              <w:rPr>
                <w:rStyle w:val="Hipercze"/>
                <w:color w:val="auto"/>
                <w:sz w:val="18"/>
                <w:szCs w:val="18"/>
              </w:rPr>
              <w:t>edrab@gminasiemkowice.pl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Gminy  Siemkowice</w:t>
            </w:r>
          </w:p>
        </w:tc>
      </w:tr>
      <w:tr w:rsidR="00E23E03" w:rsidRPr="007A570C" w:rsidTr="0019424A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1351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CF72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Gminna Komisja Rozwiązywania Problemów Alkoholowych                            w 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>Sulmierzycach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E6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193E4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Urząd Gminy </w:t>
            </w:r>
            <w:r w:rsidR="00FB714A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>Sulmierzycach</w:t>
            </w:r>
          </w:p>
          <w:p w:rsidR="007200E6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Urzędowa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  <w:p w:rsidR="007200E6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="007200E6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el. </w:t>
            </w:r>
            <w:r w:rsidR="00B6018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(0-</w:t>
            </w:r>
            <w:r w:rsidR="007200E6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44</w:t>
            </w:r>
            <w:r w:rsidR="00B6018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F3496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684 60 55</w:t>
            </w:r>
            <w:r w:rsidR="00C13AF0" w:rsidRPr="007A57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                </w:t>
            </w:r>
          </w:p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A" w:rsidRPr="007A570C" w:rsidRDefault="007A570C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on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iedziałek</w:t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842BD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9.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00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-</w:t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17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.00</w:t>
            </w:r>
          </w:p>
          <w:p w:rsidR="00205C8C" w:rsidRPr="007A570C" w:rsidRDefault="00C0209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wtorek -</w:t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iątek</w:t>
            </w:r>
          </w:p>
          <w:p w:rsidR="00E23E03" w:rsidRPr="007A570C" w:rsidRDefault="00C0209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7.30 - </w:t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C" w:rsidRPr="00256F1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Default="00BF439D" w:rsidP="00F349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7" w:history="1">
              <w:r w:rsidR="00256F1C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sulmierzyce@gminyrp.pl</w:t>
              </w:r>
            </w:hyperlink>
          </w:p>
          <w:p w:rsidR="00F34961" w:rsidRPr="00256F1C" w:rsidRDefault="00BF439D" w:rsidP="00F349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8" w:history="1">
              <w:r w:rsidR="00F34961" w:rsidRPr="00F34961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gops@sulmierzyce.eu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Gminy Sulmierzyce</w:t>
            </w:r>
          </w:p>
        </w:tc>
      </w:tr>
      <w:tr w:rsidR="00E23E03" w:rsidRPr="007A570C" w:rsidTr="0019424A">
        <w:trPr>
          <w:trHeight w:val="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43" w:rsidRPr="007A570C" w:rsidRDefault="00193E43" w:rsidP="001D2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Gminna Komisja Rozwiązywania Problemów Alkoholowych w Rząśni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C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5C8C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Urząd Gminy w Rząśni</w:t>
            </w:r>
          </w:p>
          <w:p w:rsidR="00E23E03" w:rsidRPr="007A570C" w:rsidRDefault="00193E43" w:rsidP="00842B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r w:rsidR="00BF3B7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42BDD">
              <w:rPr>
                <w:rFonts w:asciiTheme="minorHAnsi" w:hAnsiTheme="minorHAnsi" w:cstheme="minorHAnsi"/>
                <w:sz w:val="18"/>
                <w:szCs w:val="18"/>
              </w:rPr>
              <w:t xml:space="preserve"> Maja 37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98-332 Rząśnia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C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  <w:p w:rsidR="00E23E03" w:rsidRPr="007A570C" w:rsidRDefault="00193E4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tel. </w:t>
            </w:r>
            <w:r w:rsidR="00B6018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(0-</w:t>
            </w:r>
            <w:r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44</w:t>
            </w:r>
            <w:r w:rsidR="00B6018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631 71 22</w:t>
            </w:r>
          </w:p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C0209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on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iedziałek</w:t>
            </w:r>
          </w:p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9.00 -</w:t>
            </w:r>
            <w:r w:rsidR="00842BD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17.00</w:t>
            </w:r>
          </w:p>
          <w:p w:rsidR="00C02096" w:rsidRDefault="00C02096" w:rsidP="00C020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wtorek -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iątek</w:t>
            </w:r>
          </w:p>
          <w:p w:rsidR="00C13AF0" w:rsidRPr="007A570C" w:rsidRDefault="00842BDD" w:rsidP="00842B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.30 -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23E03" w:rsidRPr="00256F1C" w:rsidRDefault="00BF43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9" w:history="1">
              <w:r w:rsidR="00256F1C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gmina@rzasnia.pl</w:t>
              </w:r>
            </w:hyperlink>
            <w:r w:rsidR="00256F1C" w:rsidRPr="00256F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Gminy Rząśnia</w:t>
            </w:r>
          </w:p>
        </w:tc>
      </w:tr>
      <w:tr w:rsidR="00E23E03" w:rsidRPr="007A570C" w:rsidTr="0019424A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Gminna Komisja Rozwiązywania Problemów Alkoholowych </w:t>
            </w:r>
            <w:r w:rsidR="006A1A3A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EC1E81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Kieł</w:t>
            </w:r>
            <w:r w:rsidR="006A1A3A" w:rsidRPr="007A570C">
              <w:rPr>
                <w:rFonts w:asciiTheme="minorHAnsi" w:hAnsiTheme="minorHAnsi" w:cstheme="minorHAnsi"/>
                <w:sz w:val="18"/>
                <w:szCs w:val="18"/>
              </w:rPr>
              <w:t>czygłowie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13AF0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Urząd Gminy                              w Kiełczygł</w:t>
            </w:r>
            <w:r w:rsidR="00C13AF0" w:rsidRPr="007A570C">
              <w:rPr>
                <w:rFonts w:asciiTheme="minorHAnsi" w:hAnsiTheme="minorHAnsi" w:cstheme="minorHAnsi"/>
                <w:sz w:val="18"/>
                <w:szCs w:val="18"/>
              </w:rPr>
              <w:t>owie</w:t>
            </w:r>
          </w:p>
          <w:p w:rsidR="00E23E03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Tysiąclecia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el. </w:t>
            </w:r>
            <w:r w:rsidR="00B60180">
              <w:rPr>
                <w:rFonts w:asciiTheme="minorHAnsi" w:hAnsiTheme="minorHAnsi" w:cstheme="minorHAnsi"/>
                <w:sz w:val="18"/>
                <w:szCs w:val="18"/>
              </w:rPr>
              <w:t>(0-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  <w:r w:rsidR="00B6018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EC1E81" w:rsidRPr="007A570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>842</w:t>
            </w:r>
            <w:r w:rsidR="00EC1E81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="000F449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  <w:p w:rsidR="000F4493" w:rsidRPr="007A570C" w:rsidRDefault="000F44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wew. 24</w:t>
            </w:r>
          </w:p>
          <w:p w:rsidR="00EC1E81" w:rsidRPr="007A570C" w:rsidRDefault="00EC1E8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3" w:rsidRDefault="000F4493" w:rsidP="00C020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2096" w:rsidRDefault="00C02096" w:rsidP="00C020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E23E03" w:rsidRPr="007A570C" w:rsidRDefault="00842BDD" w:rsidP="00C020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7.0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0 -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15.0</w:t>
            </w:r>
            <w:r w:rsidR="00C13AF0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23E03" w:rsidRPr="00256F1C" w:rsidRDefault="00BF43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0" w:history="1">
              <w:r w:rsidR="00256F1C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sekretariat@kielczyglow.pl</w:t>
              </w:r>
            </w:hyperlink>
            <w:r w:rsidR="00256F1C" w:rsidRPr="00256F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Gminy Kiełczygłów</w:t>
            </w:r>
          </w:p>
        </w:tc>
      </w:tr>
      <w:tr w:rsidR="00E23E03" w:rsidRPr="007A570C" w:rsidTr="0019424A">
        <w:trPr>
          <w:trHeight w:val="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Gminna Komisja Rozwiązywania Problemów Alkoholowych </w:t>
            </w:r>
            <w:r w:rsidR="006A1A3A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6A1A3A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Strzelcach Wlk.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Urząd Gminy </w:t>
            </w:r>
            <w:r w:rsidR="001731E3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 Strzelc</w:t>
            </w:r>
            <w:r w:rsidR="001731E3" w:rsidRPr="007A570C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Wielki</w:t>
            </w:r>
            <w:r w:rsidR="001731E3" w:rsidRPr="007A570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</w:p>
          <w:p w:rsidR="006E78A2" w:rsidRPr="007A570C" w:rsidRDefault="006E78A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Częstochowska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E23E03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="007200E6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el. </w:t>
            </w:r>
            <w:r w:rsidR="00B6018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(0-</w:t>
            </w:r>
            <w:r w:rsidR="007200E6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34</w:t>
            </w:r>
            <w:r w:rsidR="00B6018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7200E6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311 07 78</w:t>
            </w:r>
          </w:p>
          <w:p w:rsidR="00EC1E81" w:rsidRPr="007A570C" w:rsidRDefault="00EC1E8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C13AF0" w:rsidRDefault="00C13AF0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pon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iedziałek</w:t>
            </w:r>
            <w:r w:rsidR="00EC1E81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="00EC1E81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.00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-</w:t>
            </w:r>
            <w:r w:rsidR="00EC1E81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17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00</w:t>
            </w:r>
          </w:p>
          <w:p w:rsidR="00C02096" w:rsidRPr="007A570C" w:rsidRDefault="00C0209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wtorek -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iątek</w:t>
            </w:r>
          </w:p>
          <w:p w:rsidR="00E23E03" w:rsidRPr="007A570C" w:rsidRDefault="00C0209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7.30 -</w:t>
            </w:r>
            <w:r w:rsidR="00C13AF0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23E03" w:rsidRPr="00256F1C" w:rsidRDefault="00BF43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1" w:history="1">
              <w:r w:rsidR="00256F1C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ugstrzelce@post.pl</w:t>
              </w:r>
            </w:hyperlink>
            <w:r w:rsidR="00256F1C" w:rsidRPr="00256F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Gminy   Strzelce Wielkie</w:t>
            </w:r>
          </w:p>
        </w:tc>
      </w:tr>
      <w:tr w:rsidR="00E23E03" w:rsidRPr="007A570C" w:rsidTr="0019424A">
        <w:trPr>
          <w:trHeight w:val="1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Gminna Komisja Rozwiązywania Problemów Alkoholowych w</w:t>
            </w:r>
            <w:r w:rsidR="00C02096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1731E3" w:rsidRPr="007A570C">
              <w:rPr>
                <w:rFonts w:asciiTheme="minorHAnsi" w:hAnsiTheme="minorHAnsi" w:cstheme="minorHAnsi"/>
                <w:sz w:val="18"/>
                <w:szCs w:val="18"/>
              </w:rPr>
              <w:t>owej Brzeźnicy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Urząd Gminy w Now</w:t>
            </w:r>
            <w:r w:rsidR="001731E3" w:rsidRPr="007A570C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Brzeźnic</w:t>
            </w:r>
            <w:r w:rsidR="001731E3" w:rsidRPr="007A570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  <w:p w:rsidR="007200E6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 Kościuszki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E23E03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="007200E6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el. </w:t>
            </w:r>
            <w:r w:rsidR="00B6018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(0-</w:t>
            </w:r>
            <w:r w:rsidR="007200E6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34</w:t>
            </w:r>
            <w:r w:rsidR="00B6018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7200E6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311 96 77</w:t>
            </w:r>
          </w:p>
          <w:p w:rsidR="006A1A3A" w:rsidRPr="007A570C" w:rsidRDefault="006A1A3A" w:rsidP="009F77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0E" w:rsidRDefault="00A6270E" w:rsidP="007A0E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0E3A" w:rsidRDefault="007A0E3A" w:rsidP="007A0E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E23E03" w:rsidRPr="007A570C" w:rsidRDefault="007A0E3A" w:rsidP="007A0E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7.00 - 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15.0</w:t>
            </w:r>
            <w:r w:rsidR="00C13AF0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23E03" w:rsidRPr="00A6270E" w:rsidRDefault="00A6270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70E">
              <w:rPr>
                <w:rStyle w:val="Hipercze"/>
                <w:color w:val="auto"/>
                <w:sz w:val="18"/>
                <w:szCs w:val="18"/>
              </w:rPr>
              <w:t>gops@nowabrzeznica.pl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Gminy Nowa Brzeźnica</w:t>
            </w:r>
          </w:p>
        </w:tc>
      </w:tr>
    </w:tbl>
    <w:p w:rsidR="000E2179" w:rsidRPr="007A570C" w:rsidRDefault="000E2179" w:rsidP="007A570C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085"/>
        <w:gridCol w:w="2700"/>
        <w:gridCol w:w="2295"/>
        <w:gridCol w:w="1950"/>
        <w:gridCol w:w="1950"/>
        <w:gridCol w:w="2400"/>
        <w:gridCol w:w="2002"/>
      </w:tblGrid>
      <w:tr w:rsidR="002E53CB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79" w:rsidRPr="0019424A" w:rsidRDefault="002E53CB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19424A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DLA OS</w:t>
            </w:r>
            <w:r w:rsidR="0021351E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ÓB POKRZYWDZONYCH PRZESTĘPSTWEM</w:t>
            </w:r>
          </w:p>
          <w:p w:rsidR="002E53CB" w:rsidRPr="007A570C" w:rsidRDefault="002E53CB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</w:p>
        </w:tc>
      </w:tr>
      <w:tr w:rsidR="0021351E" w:rsidRPr="007A570C" w:rsidTr="0021351E">
        <w:trPr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842BDD" w:rsidRDefault="0021351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42BD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45</w:t>
            </w:r>
          </w:p>
          <w:p w:rsidR="0021351E" w:rsidRPr="00842BDD" w:rsidRDefault="0021351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21351E" w:rsidRPr="00842BDD" w:rsidRDefault="0021351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b/>
                <w:sz w:val="18"/>
                <w:szCs w:val="18"/>
              </w:rPr>
              <w:t>Ogólnopolskie Pogotowie dla Ofiar Przemocy w Rodzinie                 „ Niebieska linia”</w:t>
            </w:r>
          </w:p>
          <w:p w:rsidR="0021351E" w:rsidRPr="0021351E" w:rsidRDefault="0021351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21351E" w:rsidRDefault="0021351E" w:rsidP="0021351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- wsparcie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- pomoc psychologiczna i prawna,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- informacja o najbliższym miejscu pomocy w problemach przemocy domowej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Państwowa Agencja Rozwiązywania Problemów Alkoholowych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Al. Jerozolimskie 155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02-326 Warszawa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</w:p>
          <w:p w:rsidR="0021351E" w:rsidRPr="0021351E" w:rsidRDefault="0021351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800 120 002</w:t>
            </w:r>
          </w:p>
          <w:p w:rsidR="0021351E" w:rsidRPr="0021351E" w:rsidRDefault="0021351E" w:rsidP="002135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 xml:space="preserve">       Bezpłatna infolinia</w:t>
            </w:r>
          </w:p>
          <w:p w:rsidR="0021351E" w:rsidRPr="0021351E" w:rsidRDefault="0021351E" w:rsidP="002135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 xml:space="preserve">           Sekretariat: </w:t>
            </w:r>
          </w:p>
          <w:p w:rsidR="0021351E" w:rsidRPr="0021351E" w:rsidRDefault="009D55E6" w:rsidP="002135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(0 22) 666 10 </w:t>
            </w:r>
            <w:r w:rsidR="005D6A49">
              <w:rPr>
                <w:rFonts w:asciiTheme="minorHAnsi" w:hAnsiTheme="minorHAnsi" w:cstheme="minorHAnsi"/>
                <w:sz w:val="18"/>
                <w:szCs w:val="18"/>
              </w:rPr>
              <w:t>36 tel.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(0 22) 250   63  </w:t>
            </w:r>
            <w:r w:rsidR="0021351E" w:rsidRPr="0021351E">
              <w:rPr>
                <w:rFonts w:asciiTheme="minorHAnsi" w:hAnsiTheme="minorHAnsi" w:cstheme="minorHAnsi"/>
                <w:sz w:val="18"/>
                <w:szCs w:val="18"/>
              </w:rPr>
              <w:t xml:space="preserve"> 25</w:t>
            </w:r>
          </w:p>
          <w:p w:rsidR="0021351E" w:rsidRPr="0021351E" w:rsidRDefault="0021351E" w:rsidP="002135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Sekretariat:</w:t>
            </w:r>
          </w:p>
          <w:p w:rsidR="0021351E" w:rsidRPr="0021351E" w:rsidRDefault="009D55E6" w:rsidP="00842B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(0 </w:t>
            </w:r>
            <w:r w:rsidR="00842BDD">
              <w:rPr>
                <w:rFonts w:asciiTheme="minorHAnsi" w:hAnsiTheme="minorHAnsi" w:cstheme="minorHAnsi"/>
                <w:sz w:val="18"/>
                <w:szCs w:val="18"/>
              </w:rPr>
              <w:t>22) 824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25 </w:t>
            </w:r>
            <w:r w:rsidR="00842BDD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poradnia telefoniczna:</w:t>
            </w:r>
          </w:p>
          <w:p w:rsidR="0021351E" w:rsidRPr="0021351E" w:rsidRDefault="009D55E6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(0 22) 668 70 </w:t>
            </w:r>
            <w:r w:rsidR="0021351E" w:rsidRPr="0021351E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D55E6" w:rsidRDefault="009D55E6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Ośrodek: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</w:p>
          <w:p w:rsidR="0021351E" w:rsidRPr="0021351E" w:rsidRDefault="0021351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B112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9B1128">
              <w:rPr>
                <w:rFonts w:asciiTheme="minorHAnsi" w:hAnsiTheme="minorHAnsi" w:cstheme="minorHAnsi"/>
                <w:sz w:val="18"/>
                <w:szCs w:val="18"/>
              </w:rPr>
              <w:t>iedziałek</w:t>
            </w: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 xml:space="preserve"> - sob</w:t>
            </w:r>
            <w:r w:rsidR="009B1128">
              <w:rPr>
                <w:rFonts w:asciiTheme="minorHAnsi" w:hAnsiTheme="minorHAnsi" w:cstheme="minorHAnsi"/>
                <w:sz w:val="18"/>
                <w:szCs w:val="18"/>
              </w:rPr>
              <w:t>ota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 xml:space="preserve"> 08.00 - 22.00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9B1128"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dz</w:t>
            </w:r>
            <w:r w:rsidR="009B1128">
              <w:rPr>
                <w:rFonts w:asciiTheme="minorHAnsi" w:hAnsiTheme="minorHAnsi" w:cstheme="minorHAnsi"/>
                <w:sz w:val="18"/>
                <w:szCs w:val="18"/>
              </w:rPr>
              <w:t>iela</w:t>
            </w: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 xml:space="preserve"> i święta</w:t>
            </w:r>
          </w:p>
          <w:p w:rsidR="0021351E" w:rsidRPr="0021351E" w:rsidRDefault="00842BDD" w:rsidP="00842B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08.00 - 16.00</w:t>
            </w:r>
          </w:p>
          <w:p w:rsidR="0021351E" w:rsidRPr="0021351E" w:rsidRDefault="0021351E" w:rsidP="002135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51E" w:rsidRPr="0021351E" w:rsidRDefault="0021351E" w:rsidP="002135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B03A6F" w:rsidRDefault="009B1128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8.00-20.00</w:t>
            </w:r>
            <w:r w:rsidR="0021351E" w:rsidRPr="002135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sobota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9.00-14.00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poniedziałek-niedziela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10.00-20.00</w:t>
            </w:r>
          </w:p>
          <w:p w:rsidR="0021351E" w:rsidRPr="0021351E" w:rsidRDefault="0021351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www.niebieskalinia.info</w:t>
            </w:r>
          </w:p>
          <w:p w:rsidR="0021351E" w:rsidRPr="0021351E" w:rsidRDefault="00BF439D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2" w:history="1">
              <w:r w:rsidR="0021351E" w:rsidRPr="0021351E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www.niebieskalinia.pl</w:t>
              </w:r>
            </w:hyperlink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email:biuro@niebieskalinia.info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hyperlink r:id="rId43" w:history="1">
              <w:r w:rsidRPr="0021351E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parpa@parpa.pl</w:t>
              </w:r>
            </w:hyperlink>
          </w:p>
          <w:p w:rsidR="0021351E" w:rsidRPr="0021351E" w:rsidRDefault="00BF439D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4" w:history="1">
              <w:r w:rsidR="0021351E" w:rsidRPr="0021351E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www.parpa.pl</w:t>
              </w:r>
            </w:hyperlink>
          </w:p>
          <w:p w:rsidR="0021351E" w:rsidRPr="0021351E" w:rsidRDefault="0021351E" w:rsidP="00842B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 xml:space="preserve">   poradnia@niebieskalinia.pl</w:t>
            </w:r>
          </w:p>
          <w:p w:rsidR="0021351E" w:rsidRPr="0021351E" w:rsidRDefault="0021351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Dla osób doświadczających  przemocy domowej</w:t>
            </w:r>
          </w:p>
          <w:p w:rsidR="0021351E" w:rsidRPr="0021351E" w:rsidRDefault="0021351E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</w:p>
          <w:p w:rsidR="0021351E" w:rsidRPr="0021351E" w:rsidRDefault="0021351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21351E" w:rsidRPr="007A570C" w:rsidTr="0021351E">
        <w:trPr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842BDD" w:rsidRDefault="00842BDD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42BD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Rzecznik Praw Dzieck</w:t>
            </w:r>
            <w:r w:rsidR="005D6A49">
              <w:rPr>
                <w:rFonts w:asciiTheme="minorHAnsi" w:hAnsiTheme="minorHAnsi" w:cstheme="minorHAnsi"/>
                <w:b/>
                <w:sz w:val="18"/>
                <w:szCs w:val="18"/>
              </w:rPr>
              <w:t>a 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dziecięcy telefon zaufania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21351E" w:rsidRDefault="0021351E" w:rsidP="0021351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Ochrona praw dziecka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64" w:rsidRPr="00383E64" w:rsidRDefault="00383E64" w:rsidP="00383E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83E6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Biuro Rzecznika Praw Dziecka</w:t>
            </w:r>
          </w:p>
          <w:p w:rsidR="00383E64" w:rsidRPr="00383E64" w:rsidRDefault="00383E64" w:rsidP="00383E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83E6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Chocimska 6</w:t>
            </w:r>
          </w:p>
          <w:p w:rsidR="00383E64" w:rsidRPr="00383E64" w:rsidRDefault="00383E64" w:rsidP="00383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E6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00-791 Warszawa</w:t>
            </w:r>
          </w:p>
          <w:p w:rsidR="00383E64" w:rsidRDefault="00383E64" w:rsidP="0021351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21351E" w:rsidRPr="007A570C" w:rsidRDefault="0021351E" w:rsidP="002135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tel.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: (22) 583 66 00 .</w:t>
            </w:r>
          </w:p>
          <w:p w:rsidR="0021351E" w:rsidRPr="007A570C" w:rsidRDefault="0021351E" w:rsidP="002135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fax.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: (22) 583 66 96.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D7202D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800 121 212</w:t>
            </w:r>
          </w:p>
          <w:p w:rsid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Bezpłatna infolinia</w:t>
            </w:r>
          </w:p>
          <w:p w:rsidR="00383E64" w:rsidRPr="0021351E" w:rsidRDefault="00383E64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Całodobowo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64" w:rsidRDefault="00383E64" w:rsidP="00B03A6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Biuro jest czynne</w:t>
            </w:r>
          </w:p>
          <w:p w:rsidR="00B03A6F" w:rsidRDefault="00B03A6F" w:rsidP="00B03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383E64" w:rsidRDefault="00B03A6F" w:rsidP="00B03A6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08.15-16.15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256F1C" w:rsidRDefault="00383E64" w:rsidP="0021351E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www.</w:t>
            </w:r>
            <w:r w:rsidR="0021351E" w:rsidRPr="00256F1C">
              <w:rPr>
                <w:rFonts w:asciiTheme="minorHAnsi" w:hAnsiTheme="minorHAnsi" w:cstheme="minorHAnsi"/>
                <w:sz w:val="18"/>
                <w:szCs w:val="18"/>
              </w:rPr>
              <w:t>brpd.gov.pl</w:t>
            </w:r>
          </w:p>
          <w:p w:rsidR="0021351E" w:rsidRPr="00256F1C" w:rsidRDefault="0021351E" w:rsidP="002135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51E" w:rsidRPr="0021351E" w:rsidRDefault="00383E64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="0021351E" w:rsidRPr="00256F1C">
              <w:rPr>
                <w:rFonts w:asciiTheme="minorHAnsi" w:hAnsiTheme="minorHAnsi" w:cstheme="minorHAnsi"/>
                <w:sz w:val="18"/>
                <w:szCs w:val="18"/>
              </w:rPr>
              <w:t>rpd@brpd.gov.pl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7A570C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Sprawy </w:t>
            </w:r>
            <w:r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</w:tc>
      </w:tr>
    </w:tbl>
    <w:p w:rsidR="0021351E" w:rsidRDefault="0021351E" w:rsidP="006A2AAA">
      <w:pPr>
        <w:spacing w:after="0" w:line="240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:rsidR="0021351E" w:rsidRDefault="0021351E" w:rsidP="006A2AAA">
      <w:pPr>
        <w:spacing w:after="0" w:line="240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:rsidR="004F3D05" w:rsidRDefault="0021351E" w:rsidP="006A2AAA">
      <w:pPr>
        <w:spacing w:after="0" w:line="240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>
        <w:rPr>
          <w:rFonts w:asciiTheme="minorHAnsi" w:hAnsiTheme="minorHAnsi" w:cstheme="minorHAnsi"/>
          <w:b/>
          <w:color w:val="C00000"/>
          <w:sz w:val="24"/>
          <w:szCs w:val="24"/>
        </w:rPr>
        <w:t>PU</w:t>
      </w:r>
      <w:r w:rsidR="00F02E53" w:rsidRPr="0019424A">
        <w:rPr>
          <w:rFonts w:asciiTheme="minorHAnsi" w:hAnsiTheme="minorHAnsi" w:cstheme="minorHAnsi"/>
          <w:b/>
          <w:color w:val="C00000"/>
          <w:sz w:val="24"/>
          <w:szCs w:val="24"/>
        </w:rPr>
        <w:t>NKTY NIEODPŁATNEJ POMOCY PRAWNEJ ORAZ ŚWIADCZENIE NIEODPŁATNEGO PORADNICTWA OBYWATELSKIEGO i EDUKACJI PRAWNEJ NA TERENIE POWIATU PAJĘCZAŃSKIEGO</w:t>
      </w:r>
    </w:p>
    <w:p w:rsidR="006827BF" w:rsidRPr="00916A34" w:rsidRDefault="004F3D05" w:rsidP="004F3D05">
      <w:pPr>
        <w:shd w:val="clear" w:color="auto" w:fill="FFFFFF"/>
        <w:spacing w:after="120" w:line="240" w:lineRule="auto"/>
        <w:jc w:val="both"/>
      </w:pPr>
      <w:r w:rsidRPr="00916A34">
        <w:rPr>
          <w:rFonts w:eastAsia="Times New Roman" w:cs="Calibri"/>
          <w:color w:val="C00000"/>
          <w:lang w:eastAsia="pl-PL"/>
        </w:rPr>
        <w:t xml:space="preserve">ZAPISY </w:t>
      </w:r>
      <w:r w:rsidRPr="00916A34">
        <w:rPr>
          <w:rFonts w:eastAsia="Times New Roman" w:cs="Calibri"/>
          <w:lang w:eastAsia="pl-PL"/>
        </w:rPr>
        <w:t>na wizyty pod numerem telefonu</w:t>
      </w:r>
      <w:r w:rsidRPr="00916A34">
        <w:rPr>
          <w:rFonts w:eastAsia="Times New Roman" w:cs="Calibri"/>
          <w:b/>
          <w:lang w:eastAsia="pl-PL"/>
        </w:rPr>
        <w:t xml:space="preserve">: </w:t>
      </w:r>
      <w:r w:rsidRPr="00916A34">
        <w:rPr>
          <w:rFonts w:eastAsia="Times New Roman" w:cs="Calibri"/>
          <w:b/>
          <w:color w:val="C00000"/>
          <w:lang w:eastAsia="pl-PL"/>
        </w:rPr>
        <w:t>34 311 31 20</w:t>
      </w:r>
      <w:r w:rsidRPr="00916A34">
        <w:rPr>
          <w:rStyle w:val="Odwoanieprzypisudolnego"/>
          <w:rFonts w:eastAsia="Times New Roman" w:cs="Calibri"/>
          <w:b/>
          <w:color w:val="C00000"/>
          <w:lang w:eastAsia="pl-PL"/>
        </w:rPr>
        <w:footnoteReference w:id="1"/>
      </w:r>
      <w:r w:rsidR="006827BF" w:rsidRPr="00916A34">
        <w:rPr>
          <w:color w:val="C00000"/>
        </w:rPr>
        <w:t xml:space="preserve"> </w:t>
      </w:r>
    </w:p>
    <w:p w:rsidR="00306383" w:rsidRPr="006A2AAA" w:rsidRDefault="006827BF" w:rsidP="006A2AAA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916A34">
        <w:t xml:space="preserve">Z ważnych powodów dopuszcza się ustalenie innej kolejności udzielania </w:t>
      </w:r>
      <w:r w:rsidRPr="00916A34">
        <w:rPr>
          <w:rStyle w:val="Uwydatnienie"/>
          <w:i w:val="0"/>
        </w:rPr>
        <w:t>nieodpłatnej pomocy</w:t>
      </w:r>
      <w:r w:rsidRPr="00916A34">
        <w:rPr>
          <w:i/>
        </w:rPr>
        <w:t xml:space="preserve"> </w:t>
      </w:r>
      <w:r w:rsidRPr="00916A34">
        <w:t>prawnej lub świadczenia nieodpłatnego poradnictwa obywatelskiego. Kobiecie, która jest w ciąży, udzielanie</w:t>
      </w:r>
      <w:r w:rsidRPr="00916A34">
        <w:rPr>
          <w:i/>
        </w:rPr>
        <w:t xml:space="preserve"> </w:t>
      </w:r>
      <w:r w:rsidRPr="00916A34">
        <w:rPr>
          <w:rStyle w:val="Uwydatnienie"/>
          <w:i w:val="0"/>
        </w:rPr>
        <w:t>nieodpłatnej pomocy</w:t>
      </w:r>
      <w:r w:rsidRPr="00916A34">
        <w:rPr>
          <w:i/>
        </w:rPr>
        <w:t xml:space="preserve"> </w:t>
      </w:r>
      <w:r w:rsidRPr="00916A34">
        <w:t>prawnej lub świadczenie nieodpłatnego poradnictwa obywatelskiego odbywa się poza kolejnością.</w:t>
      </w:r>
    </w:p>
    <w:p w:rsidR="004F3D05" w:rsidRPr="005F6CBE" w:rsidRDefault="004F3D05" w:rsidP="004F3D05">
      <w:pPr>
        <w:spacing w:after="0" w:line="240" w:lineRule="auto"/>
        <w:rPr>
          <w:rFonts w:cs="Calibri"/>
          <w:b/>
          <w:sz w:val="24"/>
          <w:szCs w:val="24"/>
        </w:rPr>
      </w:pPr>
      <w:r w:rsidRPr="005F6CBE">
        <w:rPr>
          <w:rFonts w:cs="Calibri"/>
          <w:b/>
          <w:sz w:val="24"/>
          <w:szCs w:val="24"/>
        </w:rPr>
        <w:t>Z porad może skorzystać każda osoba, której nie stać na odpłatną pomoc prawną i która złoży stosowne oświadczenie</w:t>
      </w:r>
      <w:r w:rsidR="00306383">
        <w:rPr>
          <w:rStyle w:val="Odwoanieprzypisudolnego"/>
          <w:rFonts w:cs="Calibri"/>
          <w:b/>
          <w:sz w:val="24"/>
          <w:szCs w:val="24"/>
        </w:rPr>
        <w:footnoteReference w:id="2"/>
      </w:r>
      <w:r w:rsidRPr="005F6CBE">
        <w:rPr>
          <w:rFonts w:cs="Calibri"/>
          <w:b/>
          <w:sz w:val="24"/>
          <w:szCs w:val="24"/>
        </w:rPr>
        <w:t>.</w:t>
      </w:r>
    </w:p>
    <w:p w:rsidR="004F3D05" w:rsidRPr="0019424A" w:rsidRDefault="004F3D05" w:rsidP="007A570C">
      <w:pPr>
        <w:spacing w:after="0" w:line="240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835"/>
        <w:gridCol w:w="2127"/>
        <w:gridCol w:w="1417"/>
        <w:gridCol w:w="2835"/>
        <w:gridCol w:w="2410"/>
        <w:gridCol w:w="1701"/>
      </w:tblGrid>
      <w:tr w:rsidR="00F02E53" w:rsidRPr="007A570C" w:rsidTr="001113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NAZWA JEDNOSTKI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ZAKRES</w:t>
            </w:r>
          </w:p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PORADNICTWA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TELEFON /FAX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DOSTĘPNOŚĆ</w:t>
            </w:r>
          </w:p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dni i godziny</w:t>
            </w:r>
          </w:p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WWW</w:t>
            </w:r>
          </w:p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KRYTERIA DOSTĘPU</w:t>
            </w:r>
          </w:p>
        </w:tc>
      </w:tr>
      <w:tr w:rsidR="00F02E53" w:rsidRPr="007A570C" w:rsidTr="00111317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t>Nieodpłatna Pomoc Prawna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prawo pracy, prawo cywilne, prawo rodzinnego, prawo karne, prawo administracyjne, prawo ubezpieczeń społecznych, przygotowania do rozpoczęcia działalności gospodarczej, prawo podatkowe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t>Punkt 1</w:t>
            </w:r>
          </w:p>
          <w:p w:rsidR="00F02E53" w:rsidRPr="003E0C0E" w:rsidRDefault="00F02E53" w:rsidP="0019424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 xml:space="preserve">Starostwo Powiatowe                            w Pajęcznie ul. Kościuszki 76 </w:t>
            </w:r>
            <w:r w:rsidR="0019424A" w:rsidRPr="003E0C0E">
              <w:rPr>
                <w:rFonts w:asciiTheme="minorHAnsi" w:hAnsiTheme="minorHAnsi" w:cstheme="minorHAnsi"/>
                <w:sz w:val="18"/>
                <w:szCs w:val="18"/>
              </w:rPr>
              <w:t>98-330 Pajęczno</w:t>
            </w:r>
          </w:p>
          <w:p w:rsidR="0019424A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 </w:t>
            </w: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t>prowadzony przez Okręgową Izbę Radców Prawnych i Okręgową Radę Adwokacką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>34 311 31 20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A24FC3" w:rsidRDefault="00F02E53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D642D7" w:rsidRPr="00A24FC3" w:rsidRDefault="00F02E53" w:rsidP="00DB46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24F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Poniedziałe</w:t>
            </w:r>
            <w:r w:rsidR="00DB460B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k: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D52A4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  <w:r w:rsidR="00D52A4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30-11.3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  <w:r w:rsidR="0075445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-</w:t>
            </w:r>
            <w:r w:rsidR="00DB460B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radca prawy</w:t>
            </w:r>
            <w:r w:rsidR="00176B32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/mediator</w:t>
            </w:r>
            <w:r w:rsidR="00D642D7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F02E53" w:rsidRPr="00A24FC3" w:rsidRDefault="00F02E53" w:rsidP="00DB46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24F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Wtorek</w:t>
            </w:r>
            <w:r w:rsidR="0019424A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: </w:t>
            </w:r>
            <w:r w:rsidR="00D52A4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11</w:t>
            </w:r>
            <w:r w:rsidR="00092432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  <w:r w:rsidR="00D52A4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45-15.45 -</w:t>
            </w:r>
            <w:r w:rsidR="00176B32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adwokat</w:t>
            </w:r>
            <w:r w:rsidR="00D52A4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/mediator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Pr="00A24F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Środa</w:t>
            </w:r>
            <w:r w:rsidR="0019424A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: </w:t>
            </w:r>
            <w:r w:rsidR="00D52A4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7.30-11.30</w:t>
            </w:r>
            <w:r w:rsidR="006924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-</w:t>
            </w:r>
            <w:r w:rsidR="00DB460B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adwokat/radca prawny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Pr="00A24F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Czwarte</w:t>
            </w:r>
            <w:r w:rsidR="00DB460B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k:</w:t>
            </w:r>
            <w:r w:rsidR="0019424A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D52A4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11.45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-1</w:t>
            </w:r>
            <w:r w:rsidR="00D52A4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5.45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D52A4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  <w:r w:rsidR="00176B32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radca prawny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Pr="00A24F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Piątek</w:t>
            </w:r>
            <w:r w:rsidR="00D52A4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: 11.45-15.45</w:t>
            </w:r>
            <w:r w:rsidR="00DB460B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D52A4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  <w:r w:rsidR="00DB460B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adwokat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A2C8A" w:rsidRPr="003E0C0E" w:rsidRDefault="008A2C8A" w:rsidP="008A2C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>edukacja@powiatpajeczno.pl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02E53" w:rsidRPr="003E0C0E" w:rsidRDefault="00A24FC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C3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="00F02E53"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t>ieszkańcy powiatu</w:t>
            </w:r>
          </w:p>
          <w:p w:rsidR="00306383" w:rsidRPr="003E0C0E" w:rsidRDefault="0030638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2E53" w:rsidRPr="007A570C" w:rsidTr="00111317">
        <w:trPr>
          <w:trHeight w:val="54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t>Nieodpłatna Pomoc Prawna oraz Świadczenie Nieodpłatnego Poradnictwa Obywatelskiego</w:t>
            </w: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>prawo pracy, prawo cywilne, prawo rodzinnego, prawo karne, prawo administracyjne, prawo ubezpieczeń społecznych, przygotowania do rozpoczęcia działalności gospodarczej, prawo podatkowe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02E53" w:rsidRPr="00A24FC3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4FC3">
              <w:rPr>
                <w:rFonts w:asciiTheme="minorHAnsi" w:hAnsiTheme="minorHAnsi" w:cstheme="minorHAnsi"/>
                <w:b/>
                <w:sz w:val="18"/>
                <w:szCs w:val="18"/>
              </w:rPr>
              <w:t>Punkt 2</w:t>
            </w:r>
          </w:p>
          <w:p w:rsidR="00F02E53" w:rsidRPr="00D52A45" w:rsidRDefault="00D52A45" w:rsidP="00D52A4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>Starostwo Powiatowe                            w Pajęcznie ul. Kościuszki 76 98-330 Pajęczno</w:t>
            </w:r>
          </w:p>
          <w:p w:rsidR="0019424A" w:rsidRPr="00A24FC3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C3">
              <w:rPr>
                <w:rFonts w:asciiTheme="minorHAnsi" w:hAnsiTheme="minorHAnsi" w:cstheme="minorHAnsi"/>
                <w:b/>
                <w:sz w:val="18"/>
                <w:szCs w:val="18"/>
              </w:rPr>
              <w:t>Punkt</w:t>
            </w:r>
          </w:p>
          <w:p w:rsidR="00F02E53" w:rsidRPr="003E0C0E" w:rsidRDefault="00F02E53" w:rsidP="000924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C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prowadzony przez organizację pozarządową Fundację </w:t>
            </w:r>
            <w:r w:rsidR="00B61C30">
              <w:rPr>
                <w:rFonts w:asciiTheme="minorHAnsi" w:hAnsiTheme="minorHAnsi" w:cstheme="minorHAnsi"/>
                <w:b/>
                <w:sz w:val="18"/>
                <w:szCs w:val="18"/>
              </w:rPr>
              <w:t>Młodzi Ludziom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>34 311 31 20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A24FC3" w:rsidRDefault="00F02E53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F02E53" w:rsidRPr="00A24FC3" w:rsidRDefault="00111317" w:rsidP="00AF58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24FC3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Poniedziałek</w:t>
            </w:r>
            <w:r w:rsidR="00AF5837">
              <w:rPr>
                <w:rFonts w:eastAsia="Times New Roman" w:cs="Calibri"/>
                <w:sz w:val="18"/>
                <w:szCs w:val="18"/>
                <w:lang w:eastAsia="pl-PL"/>
              </w:rPr>
              <w:t>: 11.45-15.45 -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AF5837">
              <w:rPr>
                <w:rFonts w:eastAsia="Times New Roman" w:cs="Calibri"/>
                <w:sz w:val="18"/>
                <w:szCs w:val="18"/>
                <w:lang w:eastAsia="pl-PL"/>
              </w:rPr>
              <w:t>adwokat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  <w:r w:rsidRPr="00A24FC3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Wtorek:</w:t>
            </w:r>
            <w:r w:rsidR="00AF5837">
              <w:rPr>
                <w:rFonts w:eastAsia="Times New Roman" w:cs="Calibri"/>
                <w:sz w:val="18"/>
                <w:szCs w:val="18"/>
                <w:lang w:eastAsia="pl-PL"/>
              </w:rPr>
              <w:t xml:space="preserve"> 7.30-11.30 -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t xml:space="preserve"> radca praw</w:t>
            </w:r>
            <w:r w:rsidR="00AF5837">
              <w:rPr>
                <w:rFonts w:eastAsia="Times New Roman" w:cs="Calibri"/>
                <w:sz w:val="18"/>
                <w:szCs w:val="18"/>
                <w:lang w:eastAsia="pl-PL"/>
              </w:rPr>
              <w:t>ny /doradca obywatelski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  <w:r w:rsidRPr="00A24FC3">
              <w:rPr>
                <w:rFonts w:eastAsia="Times New Roman" w:cs="Calibri"/>
                <w:b/>
                <w:sz w:val="18"/>
                <w:szCs w:val="18"/>
                <w:lang w:eastAsia="pl-PL"/>
              </w:rPr>
              <w:t>Środa</w:t>
            </w:r>
            <w:r w:rsidR="00AF5837">
              <w:rPr>
                <w:rFonts w:eastAsia="Times New Roman" w:cs="Calibri"/>
                <w:sz w:val="18"/>
                <w:szCs w:val="18"/>
                <w:lang w:eastAsia="pl-PL"/>
              </w:rPr>
              <w:t>: 11.45-15.45 -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AF5837">
              <w:rPr>
                <w:rFonts w:eastAsia="Times New Roman" w:cs="Calibri"/>
                <w:sz w:val="18"/>
                <w:szCs w:val="18"/>
                <w:lang w:eastAsia="pl-PL"/>
              </w:rPr>
              <w:t>adwokat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  <w:r w:rsidRPr="00A24FC3">
              <w:rPr>
                <w:rFonts w:eastAsia="Times New Roman" w:cs="Calibri"/>
                <w:b/>
                <w:sz w:val="18"/>
                <w:szCs w:val="18"/>
                <w:lang w:eastAsia="pl-PL"/>
              </w:rPr>
              <w:t>Czwartek:</w:t>
            </w:r>
            <w:r w:rsidR="00AF5837">
              <w:rPr>
                <w:rFonts w:eastAsia="Times New Roman" w:cs="Calibri"/>
                <w:sz w:val="18"/>
                <w:szCs w:val="18"/>
                <w:lang w:eastAsia="pl-PL"/>
              </w:rPr>
              <w:t xml:space="preserve"> 7.30-11.30 -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t xml:space="preserve"> radca pra</w:t>
            </w:r>
            <w:r w:rsidR="00AF5837">
              <w:rPr>
                <w:rFonts w:eastAsia="Times New Roman" w:cs="Calibri"/>
                <w:sz w:val="18"/>
                <w:szCs w:val="18"/>
                <w:lang w:eastAsia="pl-PL"/>
              </w:rPr>
              <w:t>wny/doradca obywatelski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  <w:r w:rsidRPr="00A24FC3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Piątek:</w:t>
            </w:r>
            <w:r w:rsidR="00AF5837">
              <w:rPr>
                <w:rFonts w:eastAsia="Times New Roman" w:cs="Calibri"/>
                <w:sz w:val="18"/>
                <w:szCs w:val="18"/>
                <w:lang w:eastAsia="pl-PL"/>
              </w:rPr>
              <w:t xml:space="preserve"> 7.30-11.30 -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t xml:space="preserve"> radca prawny</w:t>
            </w:r>
            <w:r w:rsidR="00AF5837">
              <w:rPr>
                <w:rFonts w:eastAsia="Times New Roman" w:cs="Calibri"/>
                <w:sz w:val="18"/>
                <w:szCs w:val="18"/>
                <w:lang w:eastAsia="pl-PL"/>
              </w:rPr>
              <w:t>/doradca obywatelski</w:t>
            </w:r>
            <w:r w:rsidR="00F02E53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8A" w:rsidRPr="003E0C0E" w:rsidRDefault="008A2C8A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8A2C8A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>edukacja@powiatpajeczno.pl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02E53" w:rsidRPr="003E0C0E" w:rsidRDefault="00C179D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C3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="00F02E53"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t>ieszkańcy powiatu</w:t>
            </w:r>
          </w:p>
        </w:tc>
      </w:tr>
    </w:tbl>
    <w:p w:rsidR="00517C81" w:rsidRPr="007A570C" w:rsidRDefault="00517C81" w:rsidP="00C179D2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17C81" w:rsidRPr="007A570C" w:rsidSect="006A2AAA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9D" w:rsidRDefault="00BF439D" w:rsidP="004F3D05">
      <w:pPr>
        <w:spacing w:after="0" w:line="240" w:lineRule="auto"/>
      </w:pPr>
      <w:r>
        <w:separator/>
      </w:r>
    </w:p>
  </w:endnote>
  <w:endnote w:type="continuationSeparator" w:id="0">
    <w:p w:rsidR="00BF439D" w:rsidRDefault="00BF439D" w:rsidP="004F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9D" w:rsidRDefault="00BF439D" w:rsidP="004F3D05">
      <w:pPr>
        <w:spacing w:after="0" w:line="240" w:lineRule="auto"/>
      </w:pPr>
      <w:r>
        <w:separator/>
      </w:r>
    </w:p>
  </w:footnote>
  <w:footnote w:type="continuationSeparator" w:id="0">
    <w:p w:rsidR="00BF439D" w:rsidRDefault="00BF439D" w:rsidP="004F3D05">
      <w:pPr>
        <w:spacing w:after="0" w:line="240" w:lineRule="auto"/>
      </w:pPr>
      <w:r>
        <w:continuationSeparator/>
      </w:r>
    </w:p>
  </w:footnote>
  <w:footnote w:id="1">
    <w:p w:rsidR="0021351E" w:rsidRPr="006827BF" w:rsidRDefault="0021351E" w:rsidP="006827BF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827BF">
        <w:rPr>
          <w:rFonts w:asciiTheme="minorHAnsi" w:eastAsiaTheme="minorHAnsi" w:hAnsiTheme="minorHAnsi" w:cstheme="minorHAnsi"/>
          <w:sz w:val="18"/>
          <w:szCs w:val="18"/>
        </w:rPr>
        <w:t xml:space="preserve">Osobom ze znaczną niepełnosprawnością ruchową, które nie mogą stawić się w punkcie osobiście, oraz osobom doświadczającym trudności w komunikowaniu się, o których mowa w ustawie z dnia 19 sierpnia 2011 r. o języku migowym i innych środkach komunikowania się (t.j. Dz. U. </w:t>
      </w:r>
      <w:r w:rsidRPr="00DB460B">
        <w:rPr>
          <w:rFonts w:asciiTheme="minorHAnsi" w:eastAsiaTheme="minorHAnsi" w:hAnsiTheme="minorHAnsi" w:cstheme="minorHAnsi"/>
          <w:sz w:val="18"/>
          <w:szCs w:val="18"/>
        </w:rPr>
        <w:t>z 2017 r. poz. 1824</w:t>
      </w:r>
      <w:r w:rsidR="00AD5EE7">
        <w:rPr>
          <w:rFonts w:asciiTheme="minorHAnsi" w:eastAsiaTheme="minorHAnsi" w:hAnsiTheme="minorHAnsi" w:cstheme="minorHAnsi"/>
          <w:sz w:val="18"/>
          <w:szCs w:val="18"/>
        </w:rPr>
        <w:t xml:space="preserve"> z późn. zm.</w:t>
      </w:r>
      <w:r w:rsidRPr="006827BF">
        <w:rPr>
          <w:rFonts w:asciiTheme="minorHAnsi" w:eastAsiaTheme="minorHAnsi" w:hAnsiTheme="minorHAnsi" w:cstheme="minorHAnsi"/>
          <w:sz w:val="18"/>
          <w:szCs w:val="18"/>
        </w:rPr>
        <w:t>), może być udzielana nieodpłatna pomoc prawna także poza punktem albo za pośrednictwem środków porozumiewania się na odległość.</w:t>
      </w:r>
    </w:p>
    <w:p w:rsidR="0021351E" w:rsidRDefault="0021351E">
      <w:pPr>
        <w:pStyle w:val="Tekstprzypisudolnego"/>
      </w:pPr>
    </w:p>
  </w:footnote>
  <w:footnote w:id="2">
    <w:p w:rsidR="0021351E" w:rsidRPr="00306383" w:rsidRDefault="0021351E" w:rsidP="00306383">
      <w:pPr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30638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06383">
        <w:rPr>
          <w:rFonts w:asciiTheme="minorHAnsi" w:hAnsiTheme="minorHAnsi" w:cstheme="minorHAnsi"/>
          <w:sz w:val="18"/>
          <w:szCs w:val="18"/>
        </w:rPr>
        <w:t xml:space="preserve"> </w:t>
      </w:r>
      <w:r w:rsidR="005D6A49">
        <w:rPr>
          <w:rFonts w:asciiTheme="minorHAnsi" w:eastAsiaTheme="minorHAnsi" w:hAnsiTheme="minorHAnsi" w:cstheme="minorHAnsi"/>
          <w:sz w:val="18"/>
          <w:szCs w:val="18"/>
        </w:rPr>
        <w:t>Budynek, w którym</w:t>
      </w:r>
      <w:r w:rsidRPr="00306383">
        <w:rPr>
          <w:rFonts w:asciiTheme="minorHAnsi" w:eastAsiaTheme="minorHAnsi" w:hAnsiTheme="minorHAnsi" w:cstheme="minorHAnsi"/>
          <w:sz w:val="18"/>
          <w:szCs w:val="18"/>
        </w:rPr>
        <w:t xml:space="preserve"> znajdują się 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punkty nieodpłatnej pomocy prawnej  i nieodpłatnego poradnictwa obywatelskiego </w:t>
      </w:r>
      <w:r w:rsidRPr="00306383">
        <w:rPr>
          <w:rFonts w:asciiTheme="minorHAnsi" w:eastAsiaTheme="minorHAnsi" w:hAnsiTheme="minorHAnsi" w:cstheme="minorHAnsi"/>
          <w:sz w:val="18"/>
          <w:szCs w:val="18"/>
        </w:rPr>
        <w:t>są przystosowane dla osób niepełnosprawnych tj. posiadają podjazdy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                            </w:t>
      </w:r>
      <w:r w:rsidRPr="00306383">
        <w:rPr>
          <w:rFonts w:asciiTheme="minorHAnsi" w:eastAsiaTheme="minorHAnsi" w:hAnsiTheme="minorHAnsi" w:cstheme="minorHAnsi"/>
          <w:sz w:val="18"/>
          <w:szCs w:val="18"/>
        </w:rPr>
        <w:t xml:space="preserve"> i windy, a dodatkowo lokale, w którym udzielane są porady znajdują się na parterze.</w:t>
      </w:r>
    </w:p>
    <w:p w:rsidR="0021351E" w:rsidRDefault="0021351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98"/>
    <w:rsid w:val="000262B9"/>
    <w:rsid w:val="0003326D"/>
    <w:rsid w:val="0006285C"/>
    <w:rsid w:val="00087361"/>
    <w:rsid w:val="00092432"/>
    <w:rsid w:val="000B5FF6"/>
    <w:rsid w:val="000E2179"/>
    <w:rsid w:val="000F4493"/>
    <w:rsid w:val="00111317"/>
    <w:rsid w:val="001159E8"/>
    <w:rsid w:val="00136E55"/>
    <w:rsid w:val="00147096"/>
    <w:rsid w:val="00160419"/>
    <w:rsid w:val="00165BA9"/>
    <w:rsid w:val="00170045"/>
    <w:rsid w:val="001731E3"/>
    <w:rsid w:val="00176B32"/>
    <w:rsid w:val="00184819"/>
    <w:rsid w:val="0018694E"/>
    <w:rsid w:val="00193E43"/>
    <w:rsid w:val="0019424A"/>
    <w:rsid w:val="001A7E3E"/>
    <w:rsid w:val="001C20C7"/>
    <w:rsid w:val="001D2E3F"/>
    <w:rsid w:val="001E714D"/>
    <w:rsid w:val="001F23ED"/>
    <w:rsid w:val="00205C8C"/>
    <w:rsid w:val="0021351E"/>
    <w:rsid w:val="00223F5D"/>
    <w:rsid w:val="00256F1C"/>
    <w:rsid w:val="00293396"/>
    <w:rsid w:val="002939D6"/>
    <w:rsid w:val="00296143"/>
    <w:rsid w:val="002A165F"/>
    <w:rsid w:val="002E033C"/>
    <w:rsid w:val="002E4A16"/>
    <w:rsid w:val="002E53CB"/>
    <w:rsid w:val="002F52EB"/>
    <w:rsid w:val="0030636F"/>
    <w:rsid w:val="00306383"/>
    <w:rsid w:val="00383E64"/>
    <w:rsid w:val="00386A66"/>
    <w:rsid w:val="003A3249"/>
    <w:rsid w:val="003B471D"/>
    <w:rsid w:val="003D0BA4"/>
    <w:rsid w:val="003D5E2C"/>
    <w:rsid w:val="003E0C0E"/>
    <w:rsid w:val="003E4BA9"/>
    <w:rsid w:val="003F10B9"/>
    <w:rsid w:val="00400355"/>
    <w:rsid w:val="00417F18"/>
    <w:rsid w:val="0042070D"/>
    <w:rsid w:val="00425A48"/>
    <w:rsid w:val="00442DFB"/>
    <w:rsid w:val="00444723"/>
    <w:rsid w:val="00456CB7"/>
    <w:rsid w:val="00464ABE"/>
    <w:rsid w:val="0046709E"/>
    <w:rsid w:val="004807F7"/>
    <w:rsid w:val="00480F10"/>
    <w:rsid w:val="004A19B6"/>
    <w:rsid w:val="004A6FB6"/>
    <w:rsid w:val="004B4DA8"/>
    <w:rsid w:val="004C5B2C"/>
    <w:rsid w:val="004F3D05"/>
    <w:rsid w:val="00517C81"/>
    <w:rsid w:val="00524932"/>
    <w:rsid w:val="005400BC"/>
    <w:rsid w:val="00546E5F"/>
    <w:rsid w:val="00551457"/>
    <w:rsid w:val="00556B63"/>
    <w:rsid w:val="00562784"/>
    <w:rsid w:val="005650C3"/>
    <w:rsid w:val="00577A28"/>
    <w:rsid w:val="005A0CFD"/>
    <w:rsid w:val="005A28E7"/>
    <w:rsid w:val="005D4272"/>
    <w:rsid w:val="005D644E"/>
    <w:rsid w:val="005D6A49"/>
    <w:rsid w:val="005F19F8"/>
    <w:rsid w:val="0060063E"/>
    <w:rsid w:val="006012ED"/>
    <w:rsid w:val="00605161"/>
    <w:rsid w:val="00621EEF"/>
    <w:rsid w:val="006445D1"/>
    <w:rsid w:val="006827BF"/>
    <w:rsid w:val="006916FE"/>
    <w:rsid w:val="006924C3"/>
    <w:rsid w:val="00696ABA"/>
    <w:rsid w:val="006A1A3A"/>
    <w:rsid w:val="006A2AAA"/>
    <w:rsid w:val="006A60D0"/>
    <w:rsid w:val="006C0E6E"/>
    <w:rsid w:val="006C12BC"/>
    <w:rsid w:val="006D0D79"/>
    <w:rsid w:val="006E5AEE"/>
    <w:rsid w:val="006E78A2"/>
    <w:rsid w:val="006F31CE"/>
    <w:rsid w:val="00712335"/>
    <w:rsid w:val="007200E6"/>
    <w:rsid w:val="0073783C"/>
    <w:rsid w:val="0074648B"/>
    <w:rsid w:val="00751EAE"/>
    <w:rsid w:val="00754452"/>
    <w:rsid w:val="00756B40"/>
    <w:rsid w:val="007A08F8"/>
    <w:rsid w:val="007A0E3A"/>
    <w:rsid w:val="007A570C"/>
    <w:rsid w:val="007B1EAA"/>
    <w:rsid w:val="007E3B0A"/>
    <w:rsid w:val="007E5361"/>
    <w:rsid w:val="0081077C"/>
    <w:rsid w:val="00811EBD"/>
    <w:rsid w:val="008154F4"/>
    <w:rsid w:val="008252D7"/>
    <w:rsid w:val="00827217"/>
    <w:rsid w:val="0083269C"/>
    <w:rsid w:val="00842BDD"/>
    <w:rsid w:val="00846330"/>
    <w:rsid w:val="008539E7"/>
    <w:rsid w:val="00854793"/>
    <w:rsid w:val="0085602A"/>
    <w:rsid w:val="008700D8"/>
    <w:rsid w:val="00873C77"/>
    <w:rsid w:val="00893CC1"/>
    <w:rsid w:val="00895479"/>
    <w:rsid w:val="00896671"/>
    <w:rsid w:val="008A2C8A"/>
    <w:rsid w:val="008A3556"/>
    <w:rsid w:val="008A3A53"/>
    <w:rsid w:val="008D2007"/>
    <w:rsid w:val="008D7B7E"/>
    <w:rsid w:val="00903CFC"/>
    <w:rsid w:val="00905701"/>
    <w:rsid w:val="009141AE"/>
    <w:rsid w:val="00914616"/>
    <w:rsid w:val="0091517C"/>
    <w:rsid w:val="00916A34"/>
    <w:rsid w:val="00920B8E"/>
    <w:rsid w:val="00946D04"/>
    <w:rsid w:val="00950AE7"/>
    <w:rsid w:val="0096422D"/>
    <w:rsid w:val="00975B9E"/>
    <w:rsid w:val="009851B1"/>
    <w:rsid w:val="00987CA0"/>
    <w:rsid w:val="00995259"/>
    <w:rsid w:val="009A10EC"/>
    <w:rsid w:val="009B1128"/>
    <w:rsid w:val="009B6798"/>
    <w:rsid w:val="009C64DC"/>
    <w:rsid w:val="009D55E6"/>
    <w:rsid w:val="009D68B0"/>
    <w:rsid w:val="009E1C7B"/>
    <w:rsid w:val="009F77D1"/>
    <w:rsid w:val="00A11180"/>
    <w:rsid w:val="00A12464"/>
    <w:rsid w:val="00A24FC3"/>
    <w:rsid w:val="00A6270E"/>
    <w:rsid w:val="00A90790"/>
    <w:rsid w:val="00A938FB"/>
    <w:rsid w:val="00AB41D2"/>
    <w:rsid w:val="00AC4B6F"/>
    <w:rsid w:val="00AD5EE7"/>
    <w:rsid w:val="00AF5837"/>
    <w:rsid w:val="00B03A6F"/>
    <w:rsid w:val="00B03CA7"/>
    <w:rsid w:val="00B25041"/>
    <w:rsid w:val="00B26FE4"/>
    <w:rsid w:val="00B43067"/>
    <w:rsid w:val="00B60180"/>
    <w:rsid w:val="00B61C30"/>
    <w:rsid w:val="00B70A00"/>
    <w:rsid w:val="00B71920"/>
    <w:rsid w:val="00B71B29"/>
    <w:rsid w:val="00B76D35"/>
    <w:rsid w:val="00B911BE"/>
    <w:rsid w:val="00B9330B"/>
    <w:rsid w:val="00BB20E8"/>
    <w:rsid w:val="00BB6AB9"/>
    <w:rsid w:val="00BC52A1"/>
    <w:rsid w:val="00BD2A2A"/>
    <w:rsid w:val="00BF3B78"/>
    <w:rsid w:val="00BF439D"/>
    <w:rsid w:val="00BF4E64"/>
    <w:rsid w:val="00C0084C"/>
    <w:rsid w:val="00C02096"/>
    <w:rsid w:val="00C13AF0"/>
    <w:rsid w:val="00C179D2"/>
    <w:rsid w:val="00C314EF"/>
    <w:rsid w:val="00C34FCB"/>
    <w:rsid w:val="00C37DE9"/>
    <w:rsid w:val="00C521CF"/>
    <w:rsid w:val="00C61F86"/>
    <w:rsid w:val="00C85065"/>
    <w:rsid w:val="00CF729D"/>
    <w:rsid w:val="00D13640"/>
    <w:rsid w:val="00D17604"/>
    <w:rsid w:val="00D52A45"/>
    <w:rsid w:val="00D642D7"/>
    <w:rsid w:val="00D7202D"/>
    <w:rsid w:val="00D72093"/>
    <w:rsid w:val="00D7730C"/>
    <w:rsid w:val="00D827BE"/>
    <w:rsid w:val="00D866FD"/>
    <w:rsid w:val="00D87282"/>
    <w:rsid w:val="00D91278"/>
    <w:rsid w:val="00D94028"/>
    <w:rsid w:val="00DB460B"/>
    <w:rsid w:val="00DE098D"/>
    <w:rsid w:val="00DF1CF0"/>
    <w:rsid w:val="00DF3181"/>
    <w:rsid w:val="00E23E03"/>
    <w:rsid w:val="00E606C8"/>
    <w:rsid w:val="00E62AF8"/>
    <w:rsid w:val="00E77B20"/>
    <w:rsid w:val="00E95DAF"/>
    <w:rsid w:val="00EB2D6C"/>
    <w:rsid w:val="00EC1E81"/>
    <w:rsid w:val="00EC6539"/>
    <w:rsid w:val="00ED5CDD"/>
    <w:rsid w:val="00ED6B2F"/>
    <w:rsid w:val="00EF02B2"/>
    <w:rsid w:val="00EF3562"/>
    <w:rsid w:val="00F02E53"/>
    <w:rsid w:val="00F03C62"/>
    <w:rsid w:val="00F15599"/>
    <w:rsid w:val="00F34961"/>
    <w:rsid w:val="00F435A8"/>
    <w:rsid w:val="00F55066"/>
    <w:rsid w:val="00F6057D"/>
    <w:rsid w:val="00F80801"/>
    <w:rsid w:val="00F941FA"/>
    <w:rsid w:val="00FB714A"/>
    <w:rsid w:val="00FE1865"/>
    <w:rsid w:val="00FE1B6C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F16F5-2ABD-4608-8F15-A9C6BC7A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79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679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B67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nhideWhenUsed/>
    <w:rsid w:val="009B679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6798"/>
    <w:rPr>
      <w:color w:val="954F72" w:themeColor="followedHyperlink"/>
      <w:u w:val="single"/>
    </w:rPr>
  </w:style>
  <w:style w:type="character" w:styleId="HTML-przykad">
    <w:name w:val="HTML Sample"/>
    <w:uiPriority w:val="99"/>
    <w:semiHidden/>
    <w:unhideWhenUsed/>
    <w:rsid w:val="009B6798"/>
    <w:rPr>
      <w:rFonts w:ascii="Courier New" w:eastAsia="Times New Roman" w:hAnsi="Courier New" w:cs="Courier New" w:hint="default"/>
    </w:rPr>
  </w:style>
  <w:style w:type="paragraph" w:styleId="NormalnyWeb">
    <w:name w:val="Normal (Web)"/>
    <w:basedOn w:val="Normalny"/>
    <w:uiPriority w:val="99"/>
    <w:unhideWhenUsed/>
    <w:rsid w:val="009B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67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B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679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79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6798"/>
    <w:pPr>
      <w:ind w:left="720"/>
      <w:contextualSpacing/>
    </w:pPr>
  </w:style>
  <w:style w:type="paragraph" w:customStyle="1" w:styleId="Default">
    <w:name w:val="Default"/>
    <w:uiPriority w:val="99"/>
    <w:rsid w:val="009B67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rsid w:val="009B6798"/>
    <w:rPr>
      <w:color w:val="605E5C"/>
      <w:shd w:val="clear" w:color="auto" w:fill="E1DFDD"/>
    </w:rPr>
  </w:style>
  <w:style w:type="character" w:customStyle="1" w:styleId="logo-text">
    <w:name w:val="logo-text"/>
    <w:rsid w:val="009B6798"/>
  </w:style>
  <w:style w:type="character" w:customStyle="1" w:styleId="lrzxr">
    <w:name w:val="lrzxr"/>
    <w:rsid w:val="009B6798"/>
  </w:style>
  <w:style w:type="character" w:customStyle="1" w:styleId="bold">
    <w:name w:val="bold"/>
    <w:rsid w:val="009B6798"/>
  </w:style>
  <w:style w:type="character" w:styleId="Pogrubienie">
    <w:name w:val="Strong"/>
    <w:basedOn w:val="Domylnaczcionkaakapitu"/>
    <w:uiPriority w:val="22"/>
    <w:qFormat/>
    <w:rsid w:val="009B67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D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D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D0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F3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.paj@wp.pl" TargetMode="External"/><Relationship Id="rId13" Type="http://schemas.openxmlformats.org/officeDocument/2006/relationships/hyperlink" Target="mailto:pcpr.paj@wp.pl" TargetMode="External"/><Relationship Id="rId18" Type="http://schemas.openxmlformats.org/officeDocument/2006/relationships/hyperlink" Target="mailto:gops@nowabrzeznica.pl" TargetMode="External"/><Relationship Id="rId26" Type="http://schemas.openxmlformats.org/officeDocument/2006/relationships/hyperlink" Target="mailto:porady.prawne@cpk.org.pl" TargetMode="External"/><Relationship Id="rId39" Type="http://schemas.openxmlformats.org/officeDocument/2006/relationships/hyperlink" Target="mailto:gmina@rzasni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gops@sulmierzyce.eu" TargetMode="External"/><Relationship Id="rId34" Type="http://schemas.openxmlformats.org/officeDocument/2006/relationships/hyperlink" Target="mailto:sieradz@lodz.pip.gov.pl" TargetMode="External"/><Relationship Id="rId42" Type="http://schemas.openxmlformats.org/officeDocument/2006/relationships/hyperlink" Target="http://www.niebieskalini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radniapsychped@poczta.onet.pl" TargetMode="External"/><Relationship Id="rId17" Type="http://schemas.openxmlformats.org/officeDocument/2006/relationships/hyperlink" Target="mailto:gopskielczyglow@wp.pl" TargetMode="External"/><Relationship Id="rId25" Type="http://schemas.openxmlformats.org/officeDocument/2006/relationships/hyperlink" Target="mailto:pomoc@cpk.org.pl" TargetMode="External"/><Relationship Id="rId33" Type="http://schemas.openxmlformats.org/officeDocument/2006/relationships/hyperlink" Target="http://www.zus.pl/o-zus/kontakt/centrum-obslugi-telefonicznej-cot-" TargetMode="External"/><Relationship Id="rId38" Type="http://schemas.openxmlformats.org/officeDocument/2006/relationships/hyperlink" Target="mailto:gops@sulmierzyce.e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ops_siemkowice@post.pl" TargetMode="External"/><Relationship Id="rId20" Type="http://schemas.openxmlformats.org/officeDocument/2006/relationships/hyperlink" Target="mailto:gops.strzelce@post.pl" TargetMode="External"/><Relationship Id="rId29" Type="http://schemas.openxmlformats.org/officeDocument/2006/relationships/hyperlink" Target="mailto:dyzurny@rcb.gov.pl" TargetMode="External"/><Relationship Id="rId41" Type="http://schemas.openxmlformats.org/officeDocument/2006/relationships/hyperlink" Target="mailto:ugstrzelce@pos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niapajeczno@op.pl" TargetMode="External"/><Relationship Id="rId24" Type="http://schemas.openxmlformats.org/officeDocument/2006/relationships/hyperlink" Target="http://www.pajeczno.naszepcpr.pl" TargetMode="External"/><Relationship Id="rId32" Type="http://schemas.openxmlformats.org/officeDocument/2006/relationships/hyperlink" Target="http://www.nfz-lodz.pl" TargetMode="External"/><Relationship Id="rId37" Type="http://schemas.openxmlformats.org/officeDocument/2006/relationships/hyperlink" Target="mailto:sulmierzyce@gminyrp.pl" TargetMode="External"/><Relationship Id="rId40" Type="http://schemas.openxmlformats.org/officeDocument/2006/relationships/hyperlink" Target="mailto:sekretariat@kielczyglow.p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gops@pajeczno.pl" TargetMode="External"/><Relationship Id="rId23" Type="http://schemas.openxmlformats.org/officeDocument/2006/relationships/hyperlink" Target="mailto:pcpr.paj@wp.pl" TargetMode="External"/><Relationship Id="rId28" Type="http://schemas.openxmlformats.org/officeDocument/2006/relationships/hyperlink" Target="http://www.gov.pl/web/rcb" TargetMode="External"/><Relationship Id="rId36" Type="http://schemas.openxmlformats.org/officeDocument/2006/relationships/hyperlink" Target="mailto:biurorzecznika@brpo.gov.pl" TargetMode="External"/><Relationship Id="rId10" Type="http://schemas.openxmlformats.org/officeDocument/2006/relationships/hyperlink" Target="tel:0343112471" TargetMode="External"/><Relationship Id="rId19" Type="http://schemas.openxmlformats.org/officeDocument/2006/relationships/hyperlink" Target="mailto:gops@rzasnia.pl" TargetMode="External"/><Relationship Id="rId31" Type="http://schemas.openxmlformats.org/officeDocument/2006/relationships/hyperlink" Target="mailto:rzecznik@powiatpajeczno.pl" TargetMode="External"/><Relationship Id="rId44" Type="http://schemas.openxmlformats.org/officeDocument/2006/relationships/hyperlink" Target="http://www.parp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jeczno.pcpr.pl" TargetMode="External"/><Relationship Id="rId14" Type="http://schemas.openxmlformats.org/officeDocument/2006/relationships/hyperlink" Target="http://www.pajeczno.pcpr.pl" TargetMode="External"/><Relationship Id="rId22" Type="http://schemas.openxmlformats.org/officeDocument/2006/relationships/hyperlink" Target="mailto:dpsbobrowniki@poczta.onet.eu" TargetMode="External"/><Relationship Id="rId27" Type="http://schemas.openxmlformats.org/officeDocument/2006/relationships/hyperlink" Target="mailto:porady.psychologiczne@cpk.org.pl" TargetMode="External"/><Relationship Id="rId30" Type="http://schemas.openxmlformats.org/officeDocument/2006/relationships/hyperlink" Target="mailto:praca@pup.pajeczno.pl" TargetMode="External"/><Relationship Id="rId35" Type="http://schemas.openxmlformats.org/officeDocument/2006/relationships/hyperlink" Target="mailto:us.pajeczno@mf.gov.pl" TargetMode="External"/><Relationship Id="rId43" Type="http://schemas.openxmlformats.org/officeDocument/2006/relationships/hyperlink" Target="mailto:parpa@parp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3F92-B0F9-4599-94D8-9D678CB5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3153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Konieczny</dc:creator>
  <cp:keywords/>
  <dc:description/>
  <cp:lastModifiedBy>Patrycja</cp:lastModifiedBy>
  <cp:revision>2</cp:revision>
  <cp:lastPrinted>2022-08-04T11:07:00Z</cp:lastPrinted>
  <dcterms:created xsi:type="dcterms:W3CDTF">2022-08-04T13:16:00Z</dcterms:created>
  <dcterms:modified xsi:type="dcterms:W3CDTF">2022-08-04T13:16:00Z</dcterms:modified>
</cp:coreProperties>
</file>