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050371" w14:paraId="3A86A299" w14:textId="77777777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9B5A0FD" w14:textId="2FD7556A" w:rsidR="00050371" w:rsidRPr="000302CB" w:rsidRDefault="000302CB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Hlk117766523"/>
            <w:bookmarkStart w:id="1" w:name="_Hlk107470140"/>
            <w:bookmarkStart w:id="2" w:name="_Hlk123628641"/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F42D94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37EDD810" w14:textId="29B546C3" w:rsidR="00050371" w:rsidRPr="002216A9" w:rsidRDefault="00882A29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</w:t>
            </w:r>
            <w:r w:rsidR="000302CB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L</w:t>
            </w:r>
            <w:r w:rsidR="00F42D9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I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</w:t>
            </w:r>
            <w:r w:rsidR="00982A89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Sesja Rady Gminy 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Kiełczygłów</w:t>
            </w:r>
            <w:r w:rsidR="00596400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(nadzwyczajna)</w:t>
            </w:r>
          </w:p>
        </w:tc>
      </w:tr>
      <w:tr w:rsidR="00050371" w14:paraId="7C7FCEB7" w14:textId="77777777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A1897AE" w14:textId="77777777" w:rsidR="00050371" w:rsidRDefault="00982A89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050371" w:rsidRPr="00C03279" w14:paraId="3D380DC5" w14:textId="77777777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E2A40E2" w14:textId="69C0D5DF" w:rsidR="00050371" w:rsidRPr="002216A9" w:rsidRDefault="002216A9" w:rsidP="00C03279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 w:rsidRPr="00221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08086D" w14:textId="046CE328" w:rsidR="00050371" w:rsidRPr="002216A9" w:rsidRDefault="005A32B6" w:rsidP="00C03279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Przyjęcie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porządku obrad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>oraz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protokołu </w:t>
            </w:r>
            <w:r w:rsidR="001907D6">
              <w:rPr>
                <w:rFonts w:ascii="Verdana" w:eastAsia="Verdana" w:hAnsi="Verdana" w:cs="Verdana"/>
                <w:color w:val="auto"/>
                <w:sz w:val="20"/>
              </w:rPr>
              <w:t>z</w:t>
            </w:r>
            <w:r w:rsidR="00F42D94">
              <w:rPr>
                <w:rFonts w:ascii="Verdana" w:eastAsia="Verdana" w:hAnsi="Verdana" w:cs="Verdana"/>
                <w:color w:val="auto"/>
                <w:sz w:val="20"/>
              </w:rPr>
              <w:t xml:space="preserve"> XL</w:t>
            </w:r>
            <w:r w:rsidR="0054486D"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sesji Rady Gminy.</w:t>
            </w:r>
          </w:p>
        </w:tc>
      </w:tr>
      <w:tr w:rsidR="00050371" w14:paraId="7B80FA9B" w14:textId="77777777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A75260B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4147EA" w14:textId="77777777" w:rsidR="00050371" w:rsidRDefault="00982A89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270C6A2" w14:textId="5F105E0F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 w:rsidR="00F42D94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21.12</w:t>
            </w:r>
            <w:r w:rsidR="00CA7CB8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.</w:t>
            </w:r>
            <w:r w:rsidR="00B6144D"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50371" w14:paraId="0F59E84D" w14:textId="77777777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1B10A2" w14:textId="77777777" w:rsidR="00050371" w:rsidRDefault="00050371">
            <w:pPr>
              <w:spacing w:after="160"/>
              <w:ind w:left="0" w:right="0"/>
            </w:pPr>
          </w:p>
        </w:tc>
      </w:tr>
      <w:tr w:rsidR="00050371" w14:paraId="7CF27F58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7319676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5E118" w14:textId="31274262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A42DAA"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3792059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8DACCDF" w14:textId="3CE9FB32" w:rsidR="00050371" w:rsidRDefault="00F42D94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050371" w14:paraId="50747E94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E0C4861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41A35B" w14:textId="5681F176" w:rsidR="00050371" w:rsidRDefault="00F42D94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924A61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E056806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03329F6D" w14:textId="77777777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028C9C9" w14:textId="77777777" w:rsidR="00050371" w:rsidRDefault="00982A89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D1EB93" w14:textId="27CCEDA4" w:rsidR="00050371" w:rsidRPr="005F767E" w:rsidRDefault="00F42D94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2B475227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A275D49" w14:textId="77777777" w:rsidR="00050371" w:rsidRDefault="00982A89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2AF018C" w14:textId="77777777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81ACD46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41C482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11C840C" w14:textId="77777777" w:rsidR="00050371" w:rsidRDefault="00982A89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E028B82" w14:textId="3FBF87FC" w:rsidR="00050371" w:rsidRDefault="00630E12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050371" w14:paraId="4A536E98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EDB337F" w14:textId="77777777" w:rsidR="00050371" w:rsidRDefault="00982A89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050371" w14:paraId="48F990F6" w14:textId="77777777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C6A6CA" w14:textId="77777777" w:rsidR="00050371" w:rsidRDefault="00982A89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050371" w14:paraId="68CFEE66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3B17B1" w14:textId="77777777" w:rsidR="00050371" w:rsidRDefault="00982A89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B08B179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78D566E" w14:textId="77777777" w:rsidR="00050371" w:rsidRDefault="00982A89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439B43F" w14:textId="77777777" w:rsidR="00050371" w:rsidRDefault="00982A89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C49926" w14:textId="77777777" w:rsidR="00050371" w:rsidRDefault="00982A89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75340C7C" w14:textId="77777777" w:rsidR="00050371" w:rsidRDefault="00982A89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050371" w14:paraId="5532CC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F9BAEA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846027" w14:textId="51D38049" w:rsidR="00050371" w:rsidRDefault="00B6144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69740A" w14:textId="1DF97059" w:rsidR="00050371" w:rsidRDefault="00BC0077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955C21" w14:textId="77777777" w:rsidR="00050371" w:rsidRDefault="00982A89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FC362E" w14:textId="545C4B78" w:rsidR="00050371" w:rsidRDefault="00A42DAA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5B75489" w14:textId="1C0FDB20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7DA3E4BB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8E50E4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1ACA9" w14:textId="61EDD47E" w:rsidR="00050371" w:rsidRDefault="00B6144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299455" w14:textId="11900D9D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2C388D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2517C" w14:textId="4B160604" w:rsidR="00050371" w:rsidRDefault="00A42DAA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37D0133" w14:textId="2A18F9F1" w:rsidR="00050371" w:rsidRDefault="00BC0077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050371" w14:paraId="6520E069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38AC6A8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F3E416" w14:textId="05107D3E" w:rsidR="00050371" w:rsidRDefault="00A42DAA">
            <w:pPr>
              <w:ind w:left="65" w:right="0"/>
            </w:pPr>
            <w:r>
              <w:t>Brzezowski Krzyszto</w:t>
            </w:r>
            <w:r w:rsidR="007773C1">
              <w:t>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1FDA8" w14:textId="07C21EB1" w:rsidR="00050371" w:rsidRDefault="00F42D94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5ECCB75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60E89" w14:textId="72974057" w:rsidR="00050371" w:rsidRDefault="00A42DAA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2A87F1B" w14:textId="47CCEEA9" w:rsidR="00050371" w:rsidRDefault="00F42D94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3ECC54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4DFF6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4CC5EE" w14:textId="6A80B426" w:rsidR="00050371" w:rsidRDefault="00A42DAA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51D9F6" w14:textId="18F0EEA2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36313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9C944F" w14:textId="603E9869" w:rsidR="00050371" w:rsidRDefault="00A42DAA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CF294AE" w14:textId="0E392551" w:rsidR="00050371" w:rsidRDefault="007773C1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01FD77F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1316265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989928" w14:textId="43692C9C" w:rsidR="00050371" w:rsidRDefault="00A42DAA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85803" w14:textId="086CE04B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F956C0B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EACB4" w14:textId="138DF5A4" w:rsidR="00050371" w:rsidRDefault="00A42DAA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142C89" w14:textId="750007AA" w:rsidR="00050371" w:rsidRDefault="00F42D94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295E1A5D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3F0CDD1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14D1DF" w14:textId="23247382" w:rsidR="00050371" w:rsidRDefault="00A42DAA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44E06" w14:textId="2256A3F7" w:rsidR="00050371" w:rsidRDefault="00882A29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2F21950" w14:textId="77777777" w:rsidR="00050371" w:rsidRDefault="00982A89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C209CC" w14:textId="2FE8D91A" w:rsidR="00050371" w:rsidRDefault="00A42DAA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FEBB23" w14:textId="5FC0D267" w:rsidR="00050371" w:rsidRDefault="00F42D94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605A29C0" w14:textId="77777777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2623CD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3823EC" w14:textId="7513D076" w:rsidR="00050371" w:rsidRDefault="00A42DAA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C6F445" w14:textId="15779948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395C53F" w14:textId="0D1F9499" w:rsidR="00050371" w:rsidRDefault="00A42DAA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BCD4FB" w14:textId="2F501FC1" w:rsidR="00050371" w:rsidRDefault="00A42DAA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E438BE1" w14:textId="1404DF5A" w:rsidR="00050371" w:rsidRDefault="00A42DAA">
            <w:pPr>
              <w:ind w:left="5" w:right="0"/>
              <w:jc w:val="center"/>
            </w:pPr>
            <w:r>
              <w:t>ZA</w:t>
            </w:r>
          </w:p>
        </w:tc>
      </w:tr>
      <w:tr w:rsidR="00050371" w14:paraId="1C66AB74" w14:textId="77777777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E00A3FB" w14:textId="77777777" w:rsidR="00050371" w:rsidRDefault="00982A89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99FD056" w14:textId="72E2AE95" w:rsidR="00050371" w:rsidRDefault="00A42DAA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30872B3" w14:textId="5FFCC5C7" w:rsidR="00050371" w:rsidRDefault="00BC0077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7624EF73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203185A" w14:textId="77777777" w:rsidR="00050371" w:rsidRDefault="00050371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BC9EBC4" w14:textId="77777777" w:rsidR="00050371" w:rsidRDefault="00050371">
            <w:pPr>
              <w:spacing w:after="160"/>
              <w:ind w:left="0" w:right="0"/>
            </w:pPr>
          </w:p>
        </w:tc>
      </w:tr>
      <w:bookmarkEnd w:id="0"/>
    </w:tbl>
    <w:p w14:paraId="29CC452D" w14:textId="125222BE" w:rsidR="00050371" w:rsidRDefault="00050371" w:rsidP="00982A89"/>
    <w:p w14:paraId="740B9DCD" w14:textId="7CB1A5F3" w:rsidR="00DF4BED" w:rsidRDefault="00DF4BED" w:rsidP="00982A89"/>
    <w:bookmarkEnd w:id="2"/>
    <w:p w14:paraId="46384B72" w14:textId="78B32B1A" w:rsidR="00DF4BED" w:rsidRDefault="00DF4BED" w:rsidP="00982A89"/>
    <w:bookmarkEnd w:id="1"/>
    <w:p w14:paraId="0C898AB8" w14:textId="139B7B81" w:rsidR="00DF4BED" w:rsidRDefault="00DF4BED" w:rsidP="00982A89"/>
    <w:p w14:paraId="4EDDC25A" w14:textId="2C75E345" w:rsidR="00DF4BED" w:rsidRDefault="00DF4BED" w:rsidP="00982A89"/>
    <w:p w14:paraId="419C891C" w14:textId="2D44D61C" w:rsidR="00DF4BED" w:rsidRDefault="00DF4BED" w:rsidP="00982A89"/>
    <w:p w14:paraId="44D6A8F8" w14:textId="7A1CFFCB" w:rsidR="00DF4BED" w:rsidRDefault="00DF4BED" w:rsidP="00982A89"/>
    <w:p w14:paraId="458DF672" w14:textId="72345C3C" w:rsidR="00DF4BED" w:rsidRDefault="00DF4BED" w:rsidP="00982A89"/>
    <w:p w14:paraId="5DC36E6B" w14:textId="2D6FEC31" w:rsidR="00DF4BED" w:rsidRDefault="00DF4BED" w:rsidP="00982A89"/>
    <w:p w14:paraId="39C4EE2A" w14:textId="52F19D58" w:rsidR="00DF4BED" w:rsidRDefault="00DF4BED" w:rsidP="00982A89"/>
    <w:p w14:paraId="1A2E1BE0" w14:textId="75F03138" w:rsidR="00DF4BED" w:rsidRDefault="00DF4BED" w:rsidP="00982A89"/>
    <w:p w14:paraId="1A9D312D" w14:textId="1B743A55" w:rsidR="00DF4BED" w:rsidRDefault="00DF4BED" w:rsidP="00982A89"/>
    <w:p w14:paraId="54EE7E15" w14:textId="5C67D61A" w:rsidR="00DF4BED" w:rsidRDefault="00DF4BED" w:rsidP="00982A89"/>
    <w:p w14:paraId="168D818F" w14:textId="4DB003D2" w:rsidR="00DF4BED" w:rsidRDefault="00DF4BED" w:rsidP="00982A89"/>
    <w:p w14:paraId="748F63F5" w14:textId="3BFA9196" w:rsidR="00DF4BED" w:rsidRDefault="00DF4BED" w:rsidP="00982A89"/>
    <w:p w14:paraId="16AFEA68" w14:textId="75C0531F" w:rsidR="00DF4BED" w:rsidRDefault="00DF4BED" w:rsidP="00982A89"/>
    <w:p w14:paraId="6E41C711" w14:textId="6C7ECC49" w:rsidR="00DF4BED" w:rsidRDefault="00DF4BED" w:rsidP="00982A89"/>
    <w:p w14:paraId="28B11D9D" w14:textId="2DC9CB4E" w:rsidR="00DF4BED" w:rsidRDefault="00DF4BED" w:rsidP="00982A89"/>
    <w:p w14:paraId="31893CD0" w14:textId="01F387F5" w:rsidR="00DF4BED" w:rsidRDefault="00DF4BED" w:rsidP="002216A9">
      <w:pPr>
        <w:ind w:left="0"/>
      </w:pPr>
    </w:p>
    <w:p w14:paraId="1F48A5BF" w14:textId="77777777" w:rsidR="00EA39C5" w:rsidRDefault="00EA39C5" w:rsidP="00EA39C5"/>
    <w:p w14:paraId="4EE6EB1A" w14:textId="0BD617B2" w:rsidR="0048153D" w:rsidRDefault="0048153D" w:rsidP="00982A89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F42D94" w14:paraId="6B8B2D25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79E8C770" w14:textId="77777777" w:rsidR="00F42D94" w:rsidRPr="000302CB" w:rsidRDefault="00F42D94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72380E58" w14:textId="77777777" w:rsidR="00F42D94" w:rsidRPr="002216A9" w:rsidRDefault="00F42D94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F42D94" w14:paraId="6FF5D9E2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554FC2ED" w14:textId="77777777" w:rsidR="00F42D94" w:rsidRDefault="00F42D94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F42D94" w:rsidRPr="00C03279" w14:paraId="273E1890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45B4A07F" w14:textId="1CCAF498" w:rsidR="00F42D94" w:rsidRPr="002216A9" w:rsidRDefault="00F42D94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D7E0978" w14:textId="0C173A85" w:rsidR="00F42D94" w:rsidRPr="002216A9" w:rsidRDefault="00596400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 w budżecie Gminy Kiełczygłów na 2022 rok</w:t>
            </w:r>
            <w:r w:rsidR="00F42D94"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F42D94" w14:paraId="6E558417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41093B" w14:textId="77777777" w:rsidR="00F42D94" w:rsidRDefault="00F42D94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0BE9C3" w14:textId="77777777" w:rsidR="00F42D94" w:rsidRDefault="00F42D94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A13A2B3" w14:textId="77777777" w:rsidR="00F42D94" w:rsidRDefault="00F42D94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21.12.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F42D94" w14:paraId="2102094D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1B9691B" w14:textId="77777777" w:rsidR="00F42D94" w:rsidRDefault="00F42D94" w:rsidP="0054619D">
            <w:pPr>
              <w:spacing w:after="160"/>
              <w:ind w:left="0" w:right="0"/>
            </w:pPr>
          </w:p>
        </w:tc>
      </w:tr>
      <w:tr w:rsidR="00F42D94" w14:paraId="37B5045F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2B964D" w14:textId="77777777" w:rsidR="00F42D94" w:rsidRDefault="00F42D94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32052E" w14:textId="77777777" w:rsidR="00F42D94" w:rsidRDefault="00F42D94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6FD7D31" w14:textId="77777777" w:rsidR="00F42D94" w:rsidRDefault="00F42D94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5B8A595" w14:textId="2F827659" w:rsidR="00F42D94" w:rsidRDefault="00F42D94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596400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</w:tr>
      <w:tr w:rsidR="00F42D94" w14:paraId="1188F8D1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6756FAD" w14:textId="77777777" w:rsidR="00F42D94" w:rsidRDefault="00F42D94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4A1E68" w14:textId="062B5496" w:rsidR="00F42D94" w:rsidRDefault="00F42D94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</w:t>
            </w:r>
            <w:r w:rsidR="00596400">
              <w:rPr>
                <w:rFonts w:ascii="Verdana" w:eastAsia="Verdana" w:hAnsi="Verdana" w:cs="Verdana"/>
                <w:b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007D5E77" w14:textId="77777777" w:rsidR="00F42D94" w:rsidRDefault="00F42D94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49DB72C" w14:textId="77777777" w:rsidR="00F42D94" w:rsidRDefault="00F42D94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42D94" w14:paraId="678190B3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EBE2318" w14:textId="77777777" w:rsidR="00F42D94" w:rsidRDefault="00F42D94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554042" w14:textId="0E916C7C" w:rsidR="00F42D94" w:rsidRPr="005F767E" w:rsidRDefault="00596400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348F1D70" w14:textId="77777777" w:rsidR="00F42D94" w:rsidRDefault="00F42D94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1691618" w14:textId="77777777" w:rsidR="00F42D94" w:rsidRDefault="00F42D94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42D94" w14:paraId="3EF72030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0991823" w14:textId="77777777" w:rsidR="00F42D94" w:rsidRDefault="00F42D94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3FF33F" w14:textId="77777777" w:rsidR="00F42D94" w:rsidRDefault="00F42D94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C638D87" w14:textId="77777777" w:rsidR="00F42D94" w:rsidRDefault="00F42D94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239657D" w14:textId="77777777" w:rsidR="00F42D94" w:rsidRDefault="00F42D94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F42D94" w14:paraId="2ADDD4AB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299A989F" w14:textId="77777777" w:rsidR="00F42D94" w:rsidRDefault="00F42D94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F42D94" w14:paraId="464D097F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B3473D9" w14:textId="77777777" w:rsidR="00F42D94" w:rsidRDefault="00F42D94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F42D94" w14:paraId="0FE41D2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47239C9" w14:textId="77777777" w:rsidR="00F42D94" w:rsidRDefault="00F42D94" w:rsidP="0054619D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D1F9607" w14:textId="77777777" w:rsidR="00F42D94" w:rsidRDefault="00F42D94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FCB8BB8" w14:textId="77777777" w:rsidR="00F42D94" w:rsidRDefault="00F42D94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EBBF160" w14:textId="77777777" w:rsidR="00F42D94" w:rsidRDefault="00F42D94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B27E06C" w14:textId="77777777" w:rsidR="00F42D94" w:rsidRDefault="00F42D94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3D93C1F" w14:textId="77777777" w:rsidR="00F42D94" w:rsidRDefault="00F42D94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F42D94" w14:paraId="15512A8D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D3FE565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50274F" w14:textId="77777777" w:rsidR="00F42D94" w:rsidRDefault="00F42D94" w:rsidP="0054619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00F6D0" w14:textId="77777777" w:rsidR="00F42D94" w:rsidRDefault="00F42D94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5095FBA" w14:textId="77777777" w:rsidR="00F42D94" w:rsidRDefault="00F42D94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AA5E6E" w14:textId="77777777" w:rsidR="00F42D94" w:rsidRDefault="00F42D94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9F55F2E" w14:textId="77777777" w:rsidR="00F42D94" w:rsidRDefault="00F42D94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F42D94" w14:paraId="07D501C9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5DA1798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C82125" w14:textId="77777777" w:rsidR="00F42D94" w:rsidRDefault="00F42D94" w:rsidP="0054619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AC7D1A" w14:textId="77777777" w:rsidR="00F42D94" w:rsidRDefault="00F42D94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648479A" w14:textId="77777777" w:rsidR="00F42D94" w:rsidRDefault="00F42D94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EFD422" w14:textId="77777777" w:rsidR="00F42D94" w:rsidRDefault="00F42D94" w:rsidP="0054619D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4A9F97E" w14:textId="77777777" w:rsidR="00F42D94" w:rsidRDefault="00F42D94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F42D94" w14:paraId="6C3B2A70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1B2398A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561B7A" w14:textId="77777777" w:rsidR="00F42D94" w:rsidRDefault="00F42D94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6907EF" w14:textId="77777777" w:rsidR="00F42D94" w:rsidRDefault="00F42D94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7625C54" w14:textId="77777777" w:rsidR="00F42D94" w:rsidRDefault="00F42D94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7CC9C6" w14:textId="77777777" w:rsidR="00F42D94" w:rsidRDefault="00F42D94" w:rsidP="0054619D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55580CD" w14:textId="77777777" w:rsidR="00F42D94" w:rsidRDefault="00F42D94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F42D94" w14:paraId="1AA7A203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4D7EF2B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FF0E6D" w14:textId="77777777" w:rsidR="00F42D94" w:rsidRDefault="00F42D94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D94238" w14:textId="77777777" w:rsidR="00F42D94" w:rsidRDefault="00F42D94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ACE10EB" w14:textId="77777777" w:rsidR="00F42D94" w:rsidRDefault="00F42D94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BF883" w14:textId="77777777" w:rsidR="00F42D94" w:rsidRDefault="00F42D94" w:rsidP="0054619D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F299E39" w14:textId="77777777" w:rsidR="00F42D94" w:rsidRDefault="00F42D94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F42D94" w14:paraId="54A749B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BFF1480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C229F2" w14:textId="77777777" w:rsidR="00F42D94" w:rsidRDefault="00F42D94" w:rsidP="0054619D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D012A2" w14:textId="77777777" w:rsidR="00F42D94" w:rsidRDefault="00F42D94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B67DC72" w14:textId="77777777" w:rsidR="00F42D94" w:rsidRDefault="00F42D94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80C42C" w14:textId="77777777" w:rsidR="00F42D94" w:rsidRDefault="00F42D94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8F2C61E" w14:textId="3260D74D" w:rsidR="00F42D94" w:rsidRDefault="00596400" w:rsidP="0054619D">
            <w:pPr>
              <w:ind w:left="5" w:right="0"/>
              <w:jc w:val="center"/>
            </w:pPr>
            <w:r>
              <w:t>NIEOBECNY</w:t>
            </w:r>
          </w:p>
        </w:tc>
      </w:tr>
      <w:tr w:rsidR="00F42D94" w14:paraId="48705E73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C48D29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682BE4" w14:textId="77777777" w:rsidR="00F42D94" w:rsidRDefault="00F42D94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68CD67" w14:textId="77777777" w:rsidR="00F42D94" w:rsidRDefault="00F42D94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19CC0C3" w14:textId="77777777" w:rsidR="00F42D94" w:rsidRDefault="00F42D94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BB23B" w14:textId="77777777" w:rsidR="00F42D94" w:rsidRDefault="00F42D94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11186E1" w14:textId="77777777" w:rsidR="00F42D94" w:rsidRDefault="00F42D94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F42D94" w14:paraId="35131D0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9E42D3C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A806E6" w14:textId="77777777" w:rsidR="00F42D94" w:rsidRDefault="00F42D94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1D96ED" w14:textId="77777777" w:rsidR="00F42D94" w:rsidRDefault="00F42D94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833AEC1" w14:textId="77777777" w:rsidR="00F42D94" w:rsidRDefault="00F42D94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405D8" w14:textId="77777777" w:rsidR="00F42D94" w:rsidRDefault="00F42D94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21003E" w14:textId="77777777" w:rsidR="00F42D94" w:rsidRDefault="00F42D94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F42D94" w14:paraId="743AA991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94D2222" w14:textId="77777777" w:rsidR="00F42D94" w:rsidRDefault="00F42D94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F23399B" w14:textId="77777777" w:rsidR="00F42D94" w:rsidRDefault="00F42D94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6565E58B" w14:textId="77777777" w:rsidR="00F42D94" w:rsidRDefault="00F42D94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123F777" w14:textId="77777777" w:rsidR="00F42D94" w:rsidRDefault="00F42D94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BD94E46" w14:textId="77777777" w:rsidR="00F42D94" w:rsidRDefault="00F42D94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A9C9631" w14:textId="77777777" w:rsidR="00F42D94" w:rsidRDefault="00F42D94" w:rsidP="0054619D">
            <w:pPr>
              <w:spacing w:after="160"/>
              <w:ind w:left="0" w:right="0"/>
            </w:pPr>
          </w:p>
        </w:tc>
      </w:tr>
    </w:tbl>
    <w:p w14:paraId="098822BB" w14:textId="77777777" w:rsidR="00F42D94" w:rsidRDefault="00F42D94" w:rsidP="00F42D94"/>
    <w:p w14:paraId="46A90792" w14:textId="77777777" w:rsidR="00F42D94" w:rsidRDefault="00F42D94" w:rsidP="00F42D94"/>
    <w:p w14:paraId="2F57B393" w14:textId="5290D2D0" w:rsidR="0048153D" w:rsidRDefault="0048153D" w:rsidP="00982A89"/>
    <w:p w14:paraId="18F4492F" w14:textId="6EA85ED2" w:rsidR="0048153D" w:rsidRDefault="0048153D" w:rsidP="00982A89"/>
    <w:p w14:paraId="4C4A9AD2" w14:textId="65223FEE" w:rsidR="0048153D" w:rsidRDefault="0048153D" w:rsidP="00982A89"/>
    <w:p w14:paraId="6DFB7EE6" w14:textId="64403DE8" w:rsidR="0048153D" w:rsidRDefault="0048153D" w:rsidP="00982A89"/>
    <w:p w14:paraId="0F93CCF8" w14:textId="342AF7D9" w:rsidR="0048153D" w:rsidRDefault="0048153D" w:rsidP="00982A89"/>
    <w:p w14:paraId="6F730AAF" w14:textId="0900DE85" w:rsidR="0048153D" w:rsidRDefault="0048153D" w:rsidP="00982A89"/>
    <w:p w14:paraId="01654D0B" w14:textId="26493F5E" w:rsidR="00596400" w:rsidRPr="00596400" w:rsidRDefault="00596400" w:rsidP="00596400"/>
    <w:p w14:paraId="6310BE9B" w14:textId="146D3443" w:rsidR="00596400" w:rsidRPr="00596400" w:rsidRDefault="00596400" w:rsidP="00596400"/>
    <w:p w14:paraId="3C7AB85F" w14:textId="4AFFD9AC" w:rsidR="00596400" w:rsidRPr="00596400" w:rsidRDefault="00596400" w:rsidP="00596400"/>
    <w:p w14:paraId="544E680F" w14:textId="5EFAF9B7" w:rsidR="00596400" w:rsidRPr="00596400" w:rsidRDefault="00596400" w:rsidP="00596400"/>
    <w:p w14:paraId="5D4ABB65" w14:textId="1703EA56" w:rsidR="00596400" w:rsidRPr="00596400" w:rsidRDefault="00596400" w:rsidP="00596400"/>
    <w:p w14:paraId="0C419427" w14:textId="4ADD4467" w:rsidR="00596400" w:rsidRDefault="00596400" w:rsidP="00596400"/>
    <w:p w14:paraId="25961204" w14:textId="093DDAD4" w:rsidR="00596400" w:rsidRDefault="00596400" w:rsidP="00596400"/>
    <w:p w14:paraId="2500B369" w14:textId="26EF860F" w:rsidR="00596400" w:rsidRDefault="00596400" w:rsidP="00596400"/>
    <w:p w14:paraId="4DF6A8CB" w14:textId="0AB64832" w:rsidR="00596400" w:rsidRDefault="00596400" w:rsidP="00596400"/>
    <w:tbl>
      <w:tblPr>
        <w:tblStyle w:val="TableGrid"/>
        <w:tblW w:w="10540" w:type="dxa"/>
        <w:tblInd w:w="-867" w:type="dxa"/>
        <w:tblCellMar>
          <w:top w:w="95" w:type="dxa"/>
          <w:left w:w="94" w:type="dxa"/>
          <w:right w:w="98" w:type="dxa"/>
        </w:tblCellMar>
        <w:tblLook w:val="04A0" w:firstRow="1" w:lastRow="0" w:firstColumn="1" w:lastColumn="0" w:noHBand="0" w:noVBand="1"/>
      </w:tblPr>
      <w:tblGrid>
        <w:gridCol w:w="452"/>
        <w:gridCol w:w="556"/>
        <w:gridCol w:w="2505"/>
        <w:gridCol w:w="1757"/>
        <w:gridCol w:w="454"/>
        <w:gridCol w:w="3061"/>
        <w:gridCol w:w="1755"/>
      </w:tblGrid>
      <w:tr w:rsidR="00596400" w14:paraId="68E46D97" w14:textId="77777777" w:rsidTr="0054619D">
        <w:trPr>
          <w:trHeight w:val="423"/>
        </w:trPr>
        <w:tc>
          <w:tcPr>
            <w:tcW w:w="1008" w:type="dxa"/>
            <w:gridSpan w:val="2"/>
            <w:tcBorders>
              <w:top w:val="single" w:sz="4" w:space="0" w:color="808080"/>
              <w:left w:val="single" w:sz="6" w:space="0" w:color="808080"/>
              <w:bottom w:val="single" w:sz="10" w:space="0" w:color="808080"/>
              <w:right w:val="single" w:sz="10" w:space="0" w:color="808080"/>
            </w:tcBorders>
          </w:tcPr>
          <w:p w14:paraId="235B6D86" w14:textId="77777777" w:rsidR="00596400" w:rsidRPr="000302CB" w:rsidRDefault="00596400" w:rsidP="0054619D">
            <w:pPr>
              <w:ind w:left="4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02CB">
              <w:rPr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4" w:space="0" w:color="808080"/>
              <w:left w:val="single" w:sz="10" w:space="0" w:color="808080"/>
              <w:bottom w:val="single" w:sz="10" w:space="0" w:color="808080"/>
              <w:right w:val="single" w:sz="4" w:space="0" w:color="808080"/>
            </w:tcBorders>
          </w:tcPr>
          <w:p w14:paraId="058560EF" w14:textId="77777777" w:rsidR="00596400" w:rsidRPr="002216A9" w:rsidRDefault="00596400" w:rsidP="0054619D">
            <w:pPr>
              <w:ind w:left="2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XLI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 xml:space="preserve"> Sesja Rady Gminy Kiełczygłów</w:t>
            </w:r>
          </w:p>
        </w:tc>
      </w:tr>
      <w:tr w:rsidR="00596400" w14:paraId="0FC270C7" w14:textId="77777777" w:rsidTr="0054619D">
        <w:trPr>
          <w:trHeight w:val="338"/>
        </w:trPr>
        <w:tc>
          <w:tcPr>
            <w:tcW w:w="10540" w:type="dxa"/>
            <w:gridSpan w:val="7"/>
            <w:tcBorders>
              <w:top w:val="single" w:sz="10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1E4D1F9C" w14:textId="77777777" w:rsidR="00596400" w:rsidRDefault="00596400" w:rsidP="0054619D">
            <w:pPr>
              <w:ind w:left="1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Głosowanie</w:t>
            </w:r>
          </w:p>
        </w:tc>
      </w:tr>
      <w:tr w:rsidR="00596400" w:rsidRPr="00C03279" w14:paraId="7D53C4AF" w14:textId="77777777" w:rsidTr="0054619D">
        <w:trPr>
          <w:trHeight w:val="1074"/>
        </w:trPr>
        <w:tc>
          <w:tcPr>
            <w:tcW w:w="1008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0" w:space="0" w:color="808080"/>
            </w:tcBorders>
            <w:vAlign w:val="center"/>
          </w:tcPr>
          <w:p w14:paraId="316D3240" w14:textId="14A043BB" w:rsidR="00596400" w:rsidRPr="002216A9" w:rsidRDefault="00596400" w:rsidP="0054619D">
            <w:pPr>
              <w:ind w:left="3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32" w:type="dxa"/>
            <w:gridSpan w:val="5"/>
            <w:tcBorders>
              <w:top w:val="single" w:sz="8" w:space="0" w:color="808080"/>
              <w:left w:val="single" w:sz="10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52D7E51" w14:textId="341DEB23" w:rsidR="00596400" w:rsidRPr="002216A9" w:rsidRDefault="00596400" w:rsidP="0054619D">
            <w:pPr>
              <w:ind w:left="0" w:right="0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Podjęcie uchwały w sprawie zmiany Wieloletniej Prognozy Finansowej Gminy Kiełczygłów na lata 2022 - 2028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>.</w:t>
            </w:r>
          </w:p>
        </w:tc>
      </w:tr>
      <w:tr w:rsidR="00596400" w14:paraId="7BFD7B1D" w14:textId="77777777" w:rsidTr="0054619D">
        <w:trPr>
          <w:trHeight w:val="419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1AD76EC" w14:textId="77777777" w:rsidR="00596400" w:rsidRDefault="00596400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Typ głosowania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B7ED43" w14:textId="77777777" w:rsidR="00596400" w:rsidRDefault="00596400" w:rsidP="0054619D">
            <w:pPr>
              <w:ind w:left="2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jawne</w:t>
            </w:r>
          </w:p>
        </w:tc>
        <w:tc>
          <w:tcPr>
            <w:tcW w:w="52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915FFA7" w14:textId="77777777" w:rsidR="00596400" w:rsidRDefault="00596400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Data głosowania: 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21.12.</w:t>
            </w:r>
            <w:r w:rsidRPr="002216A9">
              <w:rPr>
                <w:rFonts w:ascii="Verdana" w:eastAsia="Verdana" w:hAnsi="Verdana" w:cs="Verdana"/>
                <w:b/>
                <w:bCs/>
                <w:color w:val="auto"/>
                <w:sz w:val="20"/>
              </w:rPr>
              <w:t>2022r.</w:t>
            </w:r>
            <w:r w:rsidRPr="002216A9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596400" w14:paraId="43277457" w14:textId="77777777" w:rsidTr="0054619D">
        <w:trPr>
          <w:trHeight w:val="34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4668F262" w14:textId="77777777" w:rsidR="00596400" w:rsidRDefault="00596400" w:rsidP="0054619D">
            <w:pPr>
              <w:spacing w:after="160"/>
              <w:ind w:left="0" w:right="0"/>
            </w:pPr>
          </w:p>
        </w:tc>
      </w:tr>
      <w:tr w:rsidR="00596400" w14:paraId="0E41F380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5BA7062B" w14:textId="77777777" w:rsidR="00596400" w:rsidRDefault="00596400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uprawnionych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A49449" w14:textId="77777777" w:rsidR="00596400" w:rsidRDefault="00596400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1D9873E" w14:textId="77777777" w:rsidR="00596400" w:rsidRDefault="00596400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za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61261D61" w14:textId="77777777" w:rsidR="00596400" w:rsidRDefault="00596400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596400" w14:paraId="02E61343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13272023" w14:textId="77777777" w:rsidR="00596400" w:rsidRDefault="00596400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F089FC0" w14:textId="77777777" w:rsidR="00596400" w:rsidRDefault="00596400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8E57C10" w14:textId="77777777" w:rsidR="00596400" w:rsidRDefault="00596400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przeciw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6D5608E" w14:textId="77777777" w:rsidR="00596400" w:rsidRDefault="00596400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596400" w14:paraId="27F08315" w14:textId="77777777" w:rsidTr="0054619D">
        <w:trPr>
          <w:trHeight w:val="505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4F7DA57D" w14:textId="77777777" w:rsidR="00596400" w:rsidRDefault="00596400" w:rsidP="0054619D">
            <w:pPr>
              <w:ind w:left="144" w:right="0"/>
            </w:pPr>
            <w:r>
              <w:rPr>
                <w:rFonts w:ascii="Verdana" w:eastAsia="Verdana" w:hAnsi="Verdana" w:cs="Verdana"/>
                <w:sz w:val="20"/>
              </w:rPr>
              <w:t>Liczba nieobecnych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429670" w14:textId="77777777" w:rsidR="00596400" w:rsidRPr="005F767E" w:rsidRDefault="00596400" w:rsidP="0054619D">
            <w:pPr>
              <w:ind w:left="4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6F9211FD" w14:textId="77777777" w:rsidR="00596400" w:rsidRDefault="00596400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Głosy wstrzymujące się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51C905CE" w14:textId="77777777" w:rsidR="00596400" w:rsidRDefault="00596400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596400" w14:paraId="1995767A" w14:textId="77777777" w:rsidTr="0054619D">
        <w:trPr>
          <w:trHeight w:val="490"/>
        </w:trPr>
        <w:tc>
          <w:tcPr>
            <w:tcW w:w="3513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E18EE6" w14:textId="77777777" w:rsidR="00596400" w:rsidRDefault="00596400" w:rsidP="0054619D">
            <w:pPr>
              <w:spacing w:after="160"/>
              <w:ind w:left="0" w:right="0"/>
            </w:pP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33F853" w14:textId="77777777" w:rsidR="00596400" w:rsidRDefault="00596400" w:rsidP="0054619D">
            <w:pPr>
              <w:spacing w:after="160"/>
              <w:ind w:left="0" w:right="0"/>
            </w:pPr>
          </w:p>
        </w:tc>
        <w:tc>
          <w:tcPr>
            <w:tcW w:w="35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14:paraId="7CCA8222" w14:textId="77777777" w:rsidR="00596400" w:rsidRDefault="00596400" w:rsidP="0054619D">
            <w:pPr>
              <w:ind w:left="145" w:right="0"/>
            </w:pPr>
            <w:r>
              <w:rPr>
                <w:rFonts w:ascii="Verdana" w:eastAsia="Verdana" w:hAnsi="Verdana" w:cs="Verdana"/>
                <w:sz w:val="20"/>
              </w:rPr>
              <w:t>Obecni niegłosujący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7FEF4776" w14:textId="77777777" w:rsidR="00596400" w:rsidRDefault="00596400" w:rsidP="0054619D">
            <w:pPr>
              <w:ind w:left="6" w:right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0</w:t>
            </w:r>
          </w:p>
        </w:tc>
      </w:tr>
      <w:tr w:rsidR="00596400" w14:paraId="078DB421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15EEDC7F" w14:textId="77777777" w:rsidR="00596400" w:rsidRDefault="00596400" w:rsidP="0054619D">
            <w:pPr>
              <w:ind w:left="5" w:right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Kworum zostało osiągnięte</w:t>
            </w:r>
          </w:p>
        </w:tc>
      </w:tr>
      <w:tr w:rsidR="00596400" w14:paraId="67DE23E2" w14:textId="77777777" w:rsidTr="0054619D">
        <w:trPr>
          <w:trHeight w:val="490"/>
        </w:trPr>
        <w:tc>
          <w:tcPr>
            <w:tcW w:w="10540" w:type="dxa"/>
            <w:gridSpan w:val="7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2440E1C" w14:textId="77777777" w:rsidR="00596400" w:rsidRDefault="00596400" w:rsidP="0054619D">
            <w:pPr>
              <w:ind w:left="6" w:right="0"/>
              <w:jc w:val="center"/>
            </w:pPr>
            <w:r>
              <w:rPr>
                <w:sz w:val="20"/>
              </w:rPr>
              <w:t>Uprawnieni do głosowania</w:t>
            </w:r>
          </w:p>
        </w:tc>
      </w:tr>
      <w:tr w:rsidR="00596400" w14:paraId="3CB2A79A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0137B87" w14:textId="77777777" w:rsidR="00596400" w:rsidRDefault="00596400" w:rsidP="0054619D">
            <w:pPr>
              <w:ind w:left="36" w:right="0"/>
            </w:pPr>
            <w:r>
              <w:rPr>
                <w:rFonts w:ascii="Verdana" w:eastAsia="Verdana" w:hAnsi="Verdana" w:cs="Verdana"/>
              </w:rPr>
              <w:t>Lp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676CF80" w14:textId="77777777" w:rsidR="00596400" w:rsidRDefault="00596400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670312BA" w14:textId="77777777" w:rsidR="00596400" w:rsidRDefault="00596400" w:rsidP="0054619D">
            <w:pPr>
              <w:ind w:left="4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7BF2505E" w14:textId="77777777" w:rsidR="00596400" w:rsidRDefault="00596400" w:rsidP="0054619D">
            <w:pPr>
              <w:ind w:left="9" w:right="0"/>
            </w:pPr>
            <w:r>
              <w:rPr>
                <w:rFonts w:ascii="Verdana" w:eastAsia="Verdana" w:hAnsi="Verdana" w:cs="Verdana"/>
              </w:rPr>
              <w:t>Lp.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A022E72" w14:textId="77777777" w:rsidR="00596400" w:rsidRDefault="00596400" w:rsidP="0054619D">
            <w:pPr>
              <w:ind w:left="3" w:right="0"/>
              <w:jc w:val="center"/>
            </w:pPr>
            <w:r>
              <w:rPr>
                <w:rFonts w:ascii="Verdana" w:eastAsia="Verdana" w:hAnsi="Verdana" w:cs="Verdana"/>
              </w:rPr>
              <w:t>Nazwisko i imię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E6E6E6"/>
          </w:tcPr>
          <w:p w14:paraId="60BC8E79" w14:textId="77777777" w:rsidR="00596400" w:rsidRDefault="00596400" w:rsidP="0054619D">
            <w:pPr>
              <w:ind w:left="7" w:right="0"/>
              <w:jc w:val="center"/>
            </w:pPr>
            <w:r>
              <w:rPr>
                <w:rFonts w:ascii="Verdana" w:eastAsia="Verdana" w:hAnsi="Verdana" w:cs="Verdana"/>
              </w:rPr>
              <w:t>Głos</w:t>
            </w:r>
          </w:p>
        </w:tc>
      </w:tr>
      <w:tr w:rsidR="00596400" w14:paraId="5B247043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CD48B26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EB003A" w14:textId="77777777" w:rsidR="00596400" w:rsidRDefault="00596400" w:rsidP="0054619D">
            <w:pPr>
              <w:ind w:left="65" w:right="0"/>
            </w:pPr>
            <w:r>
              <w:t>Beśka Anna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749F98" w14:textId="77777777" w:rsidR="00596400" w:rsidRDefault="00596400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F1B3AB2" w14:textId="77777777" w:rsidR="00596400" w:rsidRDefault="00596400" w:rsidP="0054619D">
            <w:pPr>
              <w:ind w:left="52" w:right="0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7AC82" w14:textId="77777777" w:rsidR="00596400" w:rsidRDefault="00596400" w:rsidP="0054619D">
            <w:pPr>
              <w:ind w:left="66" w:right="0"/>
            </w:pPr>
            <w:r w:rsidRPr="00A42DAA">
              <w:t>Niemczyńska Agata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5591F302" w14:textId="77777777" w:rsidR="00596400" w:rsidRDefault="00596400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596400" w14:paraId="21713A9C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1FF3A0B2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6884C9" w14:textId="77777777" w:rsidR="00596400" w:rsidRDefault="00596400" w:rsidP="0054619D">
            <w:pPr>
              <w:ind w:left="65" w:right="0"/>
            </w:pPr>
            <w:r>
              <w:t>Boras Ewa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AEEBC" w14:textId="77777777" w:rsidR="00596400" w:rsidRDefault="00596400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265625D" w14:textId="77777777" w:rsidR="00596400" w:rsidRDefault="00596400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B48DF" w14:textId="77777777" w:rsidR="00596400" w:rsidRDefault="00596400" w:rsidP="0054619D">
            <w:pPr>
              <w:ind w:left="66" w:right="0"/>
            </w:pPr>
            <w:r w:rsidRPr="00A42DAA">
              <w:t>Pawełoszek Wiesława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2A790F7" w14:textId="77777777" w:rsidR="00596400" w:rsidRDefault="00596400" w:rsidP="0054619D">
            <w:pPr>
              <w:ind w:left="5" w:right="0"/>
              <w:jc w:val="center"/>
            </w:pPr>
            <w:r w:rsidRPr="00BC0077">
              <w:t>ZA</w:t>
            </w:r>
          </w:p>
        </w:tc>
      </w:tr>
      <w:tr w:rsidR="00596400" w14:paraId="2197FB41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E23549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2F75A" w14:textId="77777777" w:rsidR="00596400" w:rsidRDefault="00596400" w:rsidP="0054619D">
            <w:pPr>
              <w:ind w:left="65" w:right="0"/>
            </w:pPr>
            <w:r>
              <w:t>Brzezowski Krzysztof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81C9F" w14:textId="77777777" w:rsidR="00596400" w:rsidRDefault="00596400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6EEF361" w14:textId="77777777" w:rsidR="00596400" w:rsidRDefault="00596400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FB8E34" w14:textId="77777777" w:rsidR="00596400" w:rsidRDefault="00596400" w:rsidP="0054619D">
            <w:pPr>
              <w:ind w:left="66" w:right="0"/>
            </w:pPr>
            <w:r w:rsidRPr="00A42DAA">
              <w:t>Sudak Ewa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488B430C" w14:textId="77777777" w:rsidR="00596400" w:rsidRDefault="00596400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596400" w14:paraId="15B9897B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5E8EA28F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FF3FC3" w14:textId="77777777" w:rsidR="00596400" w:rsidRDefault="00596400" w:rsidP="0054619D">
            <w:pPr>
              <w:ind w:left="65" w:right="0"/>
            </w:pPr>
            <w:r w:rsidRPr="00A42DAA">
              <w:t>Dubiński Adam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3DE052" w14:textId="77777777" w:rsidR="00596400" w:rsidRDefault="00596400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FD3AABE" w14:textId="77777777" w:rsidR="00596400" w:rsidRDefault="00596400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4A05BA" w14:textId="77777777" w:rsidR="00596400" w:rsidRDefault="00596400" w:rsidP="0054619D">
            <w:pPr>
              <w:ind w:left="66" w:right="0"/>
            </w:pPr>
            <w:r w:rsidRPr="00A42DAA">
              <w:t>Swędrak Zenon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20CA8E15" w14:textId="77777777" w:rsidR="00596400" w:rsidRDefault="00596400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596400" w14:paraId="74EFDCD9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9DC02F6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A5196" w14:textId="77777777" w:rsidR="00596400" w:rsidRDefault="00596400" w:rsidP="0054619D">
            <w:pPr>
              <w:ind w:left="65" w:right="0"/>
            </w:pPr>
            <w:r w:rsidRPr="00A42DAA">
              <w:t>Golc Agnieszka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C8C681" w14:textId="77777777" w:rsidR="00596400" w:rsidRDefault="00596400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0E7402A1" w14:textId="77777777" w:rsidR="00596400" w:rsidRDefault="00596400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95A413" w14:textId="77777777" w:rsidR="00596400" w:rsidRDefault="00596400" w:rsidP="0054619D">
            <w:pPr>
              <w:ind w:left="66" w:right="0"/>
            </w:pPr>
            <w:r w:rsidRPr="00A42DAA">
              <w:t>Trzcina Dawid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EC41F40" w14:textId="77777777" w:rsidR="00596400" w:rsidRDefault="00596400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596400" w14:paraId="69778585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0F861C0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CAD266" w14:textId="77777777" w:rsidR="00596400" w:rsidRDefault="00596400" w:rsidP="0054619D">
            <w:pPr>
              <w:ind w:left="65" w:right="0"/>
            </w:pPr>
            <w:r w:rsidRPr="00A42DAA">
              <w:t>Iskra Halina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F6701D" w14:textId="77777777" w:rsidR="00596400" w:rsidRDefault="00596400" w:rsidP="0054619D">
            <w:pPr>
              <w:ind w:left="3" w:right="0"/>
              <w:jc w:val="center"/>
            </w:pPr>
            <w:r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4737F94D" w14:textId="77777777" w:rsidR="00596400" w:rsidRDefault="00596400" w:rsidP="0054619D">
            <w:pPr>
              <w:ind w:left="0" w:right="0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63E6F9" w14:textId="77777777" w:rsidR="00596400" w:rsidRDefault="00596400" w:rsidP="0054619D">
            <w:pPr>
              <w:ind w:left="66" w:right="0"/>
            </w:pPr>
            <w:r w:rsidRPr="00A42DAA">
              <w:t>Trzeciak Marcin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8A0BCCB" w14:textId="77777777" w:rsidR="00596400" w:rsidRDefault="00596400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596400" w14:paraId="02D0A818" w14:textId="77777777" w:rsidTr="0054619D">
        <w:trPr>
          <w:trHeight w:val="340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294A2DFD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D30141" w14:textId="77777777" w:rsidR="00596400" w:rsidRDefault="00596400" w:rsidP="0054619D">
            <w:pPr>
              <w:ind w:left="65" w:right="0"/>
            </w:pPr>
            <w:r w:rsidRPr="00A42DAA">
              <w:t>Koniecka Łukasz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3D2E2" w14:textId="77777777" w:rsidR="00596400" w:rsidRDefault="00596400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</w:tcPr>
          <w:p w14:paraId="391E11C0" w14:textId="77777777" w:rsidR="00596400" w:rsidRDefault="00596400" w:rsidP="0054619D">
            <w:pPr>
              <w:ind w:left="0" w:right="0"/>
            </w:pPr>
            <w:r>
              <w:t>15.</w:t>
            </w: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9BD0EF" w14:textId="77777777" w:rsidR="00596400" w:rsidRDefault="00596400" w:rsidP="0054619D">
            <w:pPr>
              <w:ind w:left="66" w:right="0"/>
            </w:pPr>
            <w:r w:rsidRPr="00A42DAA">
              <w:t>Walaszczyk Bogdan</w:t>
            </w: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61AB4706" w14:textId="77777777" w:rsidR="00596400" w:rsidRDefault="00596400" w:rsidP="0054619D">
            <w:pPr>
              <w:ind w:left="5" w:right="0"/>
              <w:jc w:val="center"/>
            </w:pPr>
            <w:r>
              <w:t>ZA</w:t>
            </w:r>
          </w:p>
        </w:tc>
      </w:tr>
      <w:tr w:rsidR="00596400" w14:paraId="7962CC76" w14:textId="77777777" w:rsidTr="0054619D">
        <w:trPr>
          <w:trHeight w:val="336"/>
        </w:trPr>
        <w:tc>
          <w:tcPr>
            <w:tcW w:w="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19CD5E50" w14:textId="77777777" w:rsidR="00596400" w:rsidRDefault="00596400" w:rsidP="0054619D">
            <w:pPr>
              <w:ind w:left="51" w:right="0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6A7E260" w14:textId="77777777" w:rsidR="00596400" w:rsidRDefault="00596400" w:rsidP="0054619D">
            <w:pPr>
              <w:ind w:left="65" w:right="0"/>
            </w:pPr>
            <w:r w:rsidRPr="00A42DAA">
              <w:t>Kuberski Andrzej</w:t>
            </w:r>
          </w:p>
        </w:tc>
        <w:tc>
          <w:tcPr>
            <w:tcW w:w="1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1A48060" w14:textId="77777777" w:rsidR="00596400" w:rsidRDefault="00596400" w:rsidP="0054619D">
            <w:pPr>
              <w:ind w:left="3" w:right="0"/>
              <w:jc w:val="center"/>
            </w:pPr>
            <w:r w:rsidRPr="00BC0077">
              <w:t>ZA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E6E6E6"/>
          </w:tcPr>
          <w:p w14:paraId="3EDDB453" w14:textId="77777777" w:rsidR="00596400" w:rsidRDefault="00596400" w:rsidP="0054619D">
            <w:pPr>
              <w:spacing w:after="160"/>
              <w:ind w:left="0" w:right="0"/>
            </w:pPr>
          </w:p>
        </w:tc>
        <w:tc>
          <w:tcPr>
            <w:tcW w:w="306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5A5B98A3" w14:textId="77777777" w:rsidR="00596400" w:rsidRDefault="00596400" w:rsidP="0054619D">
            <w:pPr>
              <w:spacing w:after="160"/>
              <w:ind w:left="0" w:right="0"/>
            </w:pPr>
          </w:p>
        </w:tc>
        <w:tc>
          <w:tcPr>
            <w:tcW w:w="175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06FB7FCF" w14:textId="77777777" w:rsidR="00596400" w:rsidRDefault="00596400" w:rsidP="0054619D">
            <w:pPr>
              <w:spacing w:after="160"/>
              <w:ind w:left="0" w:right="0"/>
            </w:pPr>
          </w:p>
        </w:tc>
      </w:tr>
    </w:tbl>
    <w:p w14:paraId="5E4AC7C5" w14:textId="77777777" w:rsidR="00596400" w:rsidRDefault="00596400" w:rsidP="00596400"/>
    <w:p w14:paraId="75DEC8F9" w14:textId="77777777" w:rsidR="00596400" w:rsidRDefault="00596400" w:rsidP="00596400"/>
    <w:p w14:paraId="7ED0F4AF" w14:textId="77777777" w:rsidR="00596400" w:rsidRDefault="00596400" w:rsidP="00596400"/>
    <w:p w14:paraId="3147E412" w14:textId="77777777" w:rsidR="00596400" w:rsidRDefault="00596400" w:rsidP="00596400"/>
    <w:p w14:paraId="2E05622E" w14:textId="77777777" w:rsidR="00596400" w:rsidRDefault="00596400" w:rsidP="00596400"/>
    <w:p w14:paraId="1F9437CF" w14:textId="77777777" w:rsidR="00596400" w:rsidRDefault="00596400" w:rsidP="00596400"/>
    <w:p w14:paraId="142DC36A" w14:textId="77777777" w:rsidR="00596400" w:rsidRDefault="00596400" w:rsidP="00596400"/>
    <w:p w14:paraId="0DFC4E7B" w14:textId="77777777" w:rsidR="00596400" w:rsidRPr="00596400" w:rsidRDefault="00596400" w:rsidP="00596400"/>
    <w:sectPr w:rsidR="00596400" w:rsidRPr="00596400">
      <w:pgSz w:w="11906" w:h="16838"/>
      <w:pgMar w:top="57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23F" w14:textId="77777777" w:rsidR="00E92F8B" w:rsidRDefault="00E92F8B" w:rsidP="00BC56AD">
      <w:pPr>
        <w:spacing w:line="240" w:lineRule="auto"/>
      </w:pPr>
      <w:r>
        <w:separator/>
      </w:r>
    </w:p>
  </w:endnote>
  <w:endnote w:type="continuationSeparator" w:id="0">
    <w:p w14:paraId="6B3D0E20" w14:textId="77777777" w:rsidR="00E92F8B" w:rsidRDefault="00E92F8B" w:rsidP="00BC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87DB" w14:textId="77777777" w:rsidR="00E92F8B" w:rsidRDefault="00E92F8B" w:rsidP="00BC56AD">
      <w:pPr>
        <w:spacing w:line="240" w:lineRule="auto"/>
      </w:pPr>
      <w:r>
        <w:separator/>
      </w:r>
    </w:p>
  </w:footnote>
  <w:footnote w:type="continuationSeparator" w:id="0">
    <w:p w14:paraId="70DAE8E4" w14:textId="77777777" w:rsidR="00E92F8B" w:rsidRDefault="00E92F8B" w:rsidP="00BC5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71"/>
    <w:rsid w:val="000065F4"/>
    <w:rsid w:val="000302CB"/>
    <w:rsid w:val="000444A4"/>
    <w:rsid w:val="00050371"/>
    <w:rsid w:val="00141C24"/>
    <w:rsid w:val="001447AC"/>
    <w:rsid w:val="00146F58"/>
    <w:rsid w:val="001907D6"/>
    <w:rsid w:val="00194C57"/>
    <w:rsid w:val="002134A5"/>
    <w:rsid w:val="002216A9"/>
    <w:rsid w:val="00230FBC"/>
    <w:rsid w:val="00240B26"/>
    <w:rsid w:val="002B7496"/>
    <w:rsid w:val="002C3C18"/>
    <w:rsid w:val="0039281B"/>
    <w:rsid w:val="003B7C1C"/>
    <w:rsid w:val="003F0227"/>
    <w:rsid w:val="00425EB8"/>
    <w:rsid w:val="0048153D"/>
    <w:rsid w:val="004D5EE7"/>
    <w:rsid w:val="0054486D"/>
    <w:rsid w:val="00555723"/>
    <w:rsid w:val="00596400"/>
    <w:rsid w:val="005A32B6"/>
    <w:rsid w:val="005B3010"/>
    <w:rsid w:val="005C6A07"/>
    <w:rsid w:val="005F6EC7"/>
    <w:rsid w:val="005F767E"/>
    <w:rsid w:val="00607293"/>
    <w:rsid w:val="006110A0"/>
    <w:rsid w:val="00630E12"/>
    <w:rsid w:val="006452C9"/>
    <w:rsid w:val="00665046"/>
    <w:rsid w:val="00696A92"/>
    <w:rsid w:val="006A4824"/>
    <w:rsid w:val="006C51C0"/>
    <w:rsid w:val="00766A3E"/>
    <w:rsid w:val="007773C1"/>
    <w:rsid w:val="00791AF9"/>
    <w:rsid w:val="007A4C6D"/>
    <w:rsid w:val="00811897"/>
    <w:rsid w:val="00882A29"/>
    <w:rsid w:val="008B6166"/>
    <w:rsid w:val="008E00DB"/>
    <w:rsid w:val="00915D5B"/>
    <w:rsid w:val="009448E0"/>
    <w:rsid w:val="0098289D"/>
    <w:rsid w:val="00982A89"/>
    <w:rsid w:val="00A42DAA"/>
    <w:rsid w:val="00A46F43"/>
    <w:rsid w:val="00A47AC8"/>
    <w:rsid w:val="00A76F9A"/>
    <w:rsid w:val="00B22C3A"/>
    <w:rsid w:val="00B32FAC"/>
    <w:rsid w:val="00B6144D"/>
    <w:rsid w:val="00B74804"/>
    <w:rsid w:val="00B75E06"/>
    <w:rsid w:val="00B955C3"/>
    <w:rsid w:val="00BB7B89"/>
    <w:rsid w:val="00BC0077"/>
    <w:rsid w:val="00BC56AD"/>
    <w:rsid w:val="00C03279"/>
    <w:rsid w:val="00C106D1"/>
    <w:rsid w:val="00C2210E"/>
    <w:rsid w:val="00C855B7"/>
    <w:rsid w:val="00CA7CB8"/>
    <w:rsid w:val="00CF05AC"/>
    <w:rsid w:val="00D07DAC"/>
    <w:rsid w:val="00D26D09"/>
    <w:rsid w:val="00D45234"/>
    <w:rsid w:val="00D93360"/>
    <w:rsid w:val="00D95C82"/>
    <w:rsid w:val="00DC63D9"/>
    <w:rsid w:val="00DF4BED"/>
    <w:rsid w:val="00E24F84"/>
    <w:rsid w:val="00E92F8B"/>
    <w:rsid w:val="00EA39C5"/>
    <w:rsid w:val="00F42D94"/>
    <w:rsid w:val="00F7434A"/>
    <w:rsid w:val="00FA1913"/>
    <w:rsid w:val="00FD236E"/>
    <w:rsid w:val="00FE0FD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CC3"/>
  <w15:docId w15:val="{2FFAA683-9B2B-41BE-AD2F-083B80B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CB"/>
    <w:pPr>
      <w:spacing w:after="0"/>
      <w:ind w:left="6920" w:right="-46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AD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BC56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AD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7797-C94A-4E5C-9DD6-9DDBAFC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glosowanie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glosowanie</dc:title>
  <dc:subject/>
  <dc:creator>PC-UG</dc:creator>
  <cp:keywords/>
  <cp:lastModifiedBy>Agata Mizera</cp:lastModifiedBy>
  <cp:revision>3</cp:revision>
  <cp:lastPrinted>2022-11-29T07:42:00Z</cp:lastPrinted>
  <dcterms:created xsi:type="dcterms:W3CDTF">2023-01-03T07:57:00Z</dcterms:created>
  <dcterms:modified xsi:type="dcterms:W3CDTF">2023-01-03T08:01:00Z</dcterms:modified>
</cp:coreProperties>
</file>