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F9" w:rsidRPr="000C41F9" w:rsidRDefault="009C6AF9" w:rsidP="000C41F9">
      <w:pPr>
        <w:shd w:val="clear" w:color="auto" w:fill="FFFFFF"/>
        <w:spacing w:after="108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C41F9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Zgodnie z art. 13 ust. 1 i 2 Ogólnego Rozporządzenia o Ochronie Danych Osobowych</w:t>
      </w:r>
      <w:r w:rsidR="000C41F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r w:rsidRPr="000C41F9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z dnia 27 kwietnia 2016 r. (dalej Rozporządzenie) informujemy, że:</w:t>
      </w:r>
    </w:p>
    <w:p w:rsidR="009C6AF9" w:rsidRPr="009C6AF9" w:rsidRDefault="009C6AF9" w:rsidP="009C6AF9">
      <w:pPr>
        <w:shd w:val="clear" w:color="auto" w:fill="FFFFFF"/>
        <w:spacing w:after="108" w:line="240" w:lineRule="auto"/>
        <w:jc w:val="both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9C6AF9">
        <w:rPr>
          <w:rFonts w:ascii="Arial" w:eastAsia="Times New Roman" w:hAnsi="Arial" w:cs="Arial"/>
          <w:color w:val="333333"/>
          <w:sz w:val="16"/>
          <w:szCs w:val="16"/>
          <w:lang w:eastAsia="pl-PL"/>
        </w:rPr>
        <w:t> </w:t>
      </w:r>
    </w:p>
    <w:p w:rsidR="009C6AF9" w:rsidRPr="000C41F9" w:rsidRDefault="009C6AF9" w:rsidP="009C6AF9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0C41F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Administratorem </w:t>
      </w:r>
      <w:r w:rsidRPr="000C41F9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podanych przez Ciebie danych będzie Wójt Gminy w Kiełczygłowie, ul. Tysiąclecia 25, 98-358 Kiełczygłów, nr telefon 43 842 50 28, adres poczty elektronicznej: kielczyglow.gm@hot.pl</w:t>
      </w:r>
    </w:p>
    <w:p w:rsidR="009C6AF9" w:rsidRPr="000C41F9" w:rsidRDefault="009C6AF9" w:rsidP="009C6A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0C41F9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W sprawie danych osobowych możesz kontaktować się z Inspektorem Ochrony Danych, adres e-mail: mkostarczyk@kielczyglow.pl</w:t>
      </w:r>
    </w:p>
    <w:p w:rsidR="009C6AF9" w:rsidRPr="000C41F9" w:rsidRDefault="009C6AF9" w:rsidP="009C6A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0C41F9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Twoje dane osobowe przetwarzane będą w celu realizacji czynności urzędowych tj.:</w:t>
      </w:r>
    </w:p>
    <w:p w:rsidR="009C6AF9" w:rsidRPr="000C41F9" w:rsidRDefault="009C6AF9" w:rsidP="009C6A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0C41F9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wypełniania obowiązku prawnego ciążącego na Administratorze w związku z realizowaniem zadań Urząd Gminy w Kiełczygłowie na podstawie art. 6 ust. 1 lit. c Rozporządzenia;</w:t>
      </w:r>
    </w:p>
    <w:p w:rsidR="009C6AF9" w:rsidRPr="000C41F9" w:rsidRDefault="009C6AF9" w:rsidP="009C6A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0C41F9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wykonywania zadania realizowanego </w:t>
      </w:r>
      <w:r w:rsidR="002D2844" w:rsidRPr="000C41F9">
        <w:rPr>
          <w:rFonts w:ascii="Times New Roman" w:hAnsi="Times New Roman" w:cs="Times New Roman"/>
          <w:sz w:val="20"/>
          <w:szCs w:val="20"/>
        </w:rPr>
        <w:t xml:space="preserve">w celu związanym z postępowaniem o udzielenie zamówienia </w:t>
      </w:r>
      <w:r w:rsidRPr="000C41F9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na podstawie art. 6 ust. 1 lit. e Rozporządzenia;</w:t>
      </w:r>
    </w:p>
    <w:p w:rsidR="009C6AF9" w:rsidRPr="000C41F9" w:rsidRDefault="009C6AF9" w:rsidP="002D2844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0C41F9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W związku z przetwarzaniem danych w celu wskazanym powyżej, Twoje dane osobowe mogą być udostępniane innym odbiorcom lub kategoriom odbiorców. Odbiorcami danych mogą być:</w:t>
      </w:r>
    </w:p>
    <w:p w:rsidR="009C6AF9" w:rsidRPr="000C41F9" w:rsidRDefault="009C6AF9" w:rsidP="009C6A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0C41F9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podmioty upoważnione do odbioru Twoich danych osobowych na podstawie odpowiednich przepisów prawa;</w:t>
      </w:r>
    </w:p>
    <w:p w:rsidR="009C6AF9" w:rsidRPr="000C41F9" w:rsidRDefault="009C6AF9" w:rsidP="009C6A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0C41F9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podmioty, które przetwarzają Twoje dane osobowe w imieniu Administratora, na podstawie zawartej umowy powierzenia przetwarzania danych osobowych (tzw. podmioty przetwarzające).</w:t>
      </w:r>
    </w:p>
    <w:p w:rsidR="009C6AF9" w:rsidRPr="000C41F9" w:rsidRDefault="009C6AF9" w:rsidP="002D2844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0C41F9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Twoje dane osobowe będą przetwarzana przez okres niezbędny do realizacji wskazanego w pkt </w:t>
      </w:r>
      <w:r w:rsidR="002D2844" w:rsidRPr="000C41F9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2b </w:t>
      </w:r>
      <w:r w:rsidRPr="000C41F9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celu przetwarzania, w tym również obowiązku archiwizacyjnego wynikającego z przepisów prawa.</w:t>
      </w:r>
    </w:p>
    <w:p w:rsidR="009C6AF9" w:rsidRPr="000C41F9" w:rsidRDefault="009C6AF9" w:rsidP="002D28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0C41F9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W związku z przetwarzaniem przez Twoich danych osobowych w każdej chwili masz prawo do:</w:t>
      </w:r>
    </w:p>
    <w:p w:rsidR="009C6AF9" w:rsidRPr="000C41F9" w:rsidRDefault="009C6AF9" w:rsidP="002D284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0C41F9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dostępu do treści danych, na podstawie art. 15 Rozporządzenia;</w:t>
      </w:r>
    </w:p>
    <w:p w:rsidR="009C6AF9" w:rsidRPr="000C41F9" w:rsidRDefault="009C6AF9" w:rsidP="002D284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0C41F9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sprostowania danych, na podstawie art. 16 Rozporządzenia;</w:t>
      </w:r>
    </w:p>
    <w:p w:rsidR="009C6AF9" w:rsidRPr="000C41F9" w:rsidRDefault="009C6AF9" w:rsidP="002D284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0C41F9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ograniczenia przetwarzania danych, na podstawie art. 18 Rozporządzenia;</w:t>
      </w:r>
    </w:p>
    <w:p w:rsidR="009C6AF9" w:rsidRPr="000C41F9" w:rsidRDefault="009C6AF9" w:rsidP="002D284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0C41F9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wniesienia sprzeciwu wobec przetwarzania danych, na podstawie art. 21 Rozporządzenia.</w:t>
      </w:r>
    </w:p>
    <w:p w:rsidR="009C6AF9" w:rsidRPr="000C41F9" w:rsidRDefault="009C6AF9" w:rsidP="002D28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0C41F9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Masz prawo wniesienia skargi do organu nadzorczego tj. Prezesa Urzędu Ochrony Danych Osobowych, gdy uznasz, że przetwarzanie danych osobowych jest niezgodne z przepisami Rozporządzenia.</w:t>
      </w:r>
    </w:p>
    <w:p w:rsidR="009C6AF9" w:rsidRPr="000C41F9" w:rsidRDefault="009C6AF9" w:rsidP="002D28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0C41F9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Podanie przez Ciebie danych osobowych jest warunkiem prowadzenia sprawy w Urzędzie Gminy w Kiełczygłowie. Przy czym podanie danych jest:</w:t>
      </w:r>
    </w:p>
    <w:p w:rsidR="009C6AF9" w:rsidRPr="000C41F9" w:rsidRDefault="009C6AF9" w:rsidP="002D284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0C41F9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obowiązkowe, jeżeli tak zostało to określone w przepisach prawa;</w:t>
      </w:r>
    </w:p>
    <w:p w:rsidR="009C6AF9" w:rsidRPr="000C41F9" w:rsidRDefault="009C6AF9" w:rsidP="002D284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0C41F9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dobrowolne, jeżeli odbywa się na podstawie Twojej zgody lub ma na celu zawarcie umowy. Konsekwencją niepodania danych będzie brak możliwość realizacji czynności urzędowych lub niemożliwość zawarcia umowy.</w:t>
      </w:r>
    </w:p>
    <w:p w:rsidR="009C6AF9" w:rsidRPr="000C41F9" w:rsidRDefault="009C6AF9" w:rsidP="002D28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0C41F9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Twoje dane nie są przez nas wykorzystywane do podejmowania decyzji opartych na zautomatyzowanym przetwarzaniu danych, a które mogłyby mieć wpływ na Twoją sytuację prawną lub wywoływać dla Ciebie inne podobne doniosłe skutki.</w:t>
      </w:r>
    </w:p>
    <w:p w:rsidR="002D2844" w:rsidRPr="000C41F9" w:rsidRDefault="002D2844" w:rsidP="002D284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41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przysługuje Państwu: </w:t>
      </w:r>
    </w:p>
    <w:p w:rsidR="002D2844" w:rsidRPr="000C41F9" w:rsidRDefault="002D2844" w:rsidP="002D2844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41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związku z art. 17 ust. 3 lit. b, d lub e RODO prawo do usunięcia danych osobowych; </w:t>
      </w:r>
    </w:p>
    <w:p w:rsidR="002D2844" w:rsidRPr="000C41F9" w:rsidRDefault="002D2844" w:rsidP="002D2844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41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prawo do przenoszenia danych osobowych, o którym mowa w art. 20 RODO; </w:t>
      </w:r>
    </w:p>
    <w:p w:rsidR="002D2844" w:rsidRPr="000C41F9" w:rsidRDefault="002D2844" w:rsidP="002D2844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41F9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21 RODO prawo sprzeciwu, wobec przetwarzania danych osobowych, gdyż podstawą prawną przetwarzania Państwa danych osobowych jest art. 6 ust. 1 lit. c RODO.</w:t>
      </w:r>
    </w:p>
    <w:p w:rsidR="005A0665" w:rsidRDefault="005A0665"/>
    <w:sectPr w:rsidR="005A0665" w:rsidSect="005A0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51088"/>
    <w:multiLevelType w:val="multilevel"/>
    <w:tmpl w:val="AA8C6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6B31D8"/>
    <w:multiLevelType w:val="multilevel"/>
    <w:tmpl w:val="DD3E4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974ADD"/>
    <w:multiLevelType w:val="multilevel"/>
    <w:tmpl w:val="DD3E4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044F02"/>
    <w:multiLevelType w:val="multilevel"/>
    <w:tmpl w:val="920E8C0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6B4043FA"/>
    <w:multiLevelType w:val="multilevel"/>
    <w:tmpl w:val="2ADA71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BB2ED1"/>
    <w:multiLevelType w:val="multilevel"/>
    <w:tmpl w:val="8FBEE4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6AF9"/>
    <w:rsid w:val="000C41F9"/>
    <w:rsid w:val="002C081A"/>
    <w:rsid w:val="002D2844"/>
    <w:rsid w:val="00392D06"/>
    <w:rsid w:val="005A0665"/>
    <w:rsid w:val="009C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06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C6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C6AF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C6AF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D28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Marek</cp:lastModifiedBy>
  <cp:revision>2</cp:revision>
  <dcterms:created xsi:type="dcterms:W3CDTF">2021-02-15T11:03:00Z</dcterms:created>
  <dcterms:modified xsi:type="dcterms:W3CDTF">2021-02-15T11:03:00Z</dcterms:modified>
</cp:coreProperties>
</file>